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DEFC0" w14:textId="6E5700FA" w:rsidR="00F12DDA" w:rsidRPr="00461686" w:rsidRDefault="00043CBB">
      <w:pPr>
        <w:rPr>
          <w:b/>
          <w:bCs/>
        </w:rPr>
      </w:pPr>
      <w:proofErr w:type="spellStart"/>
      <w:r w:rsidRPr="00461686">
        <w:rPr>
          <w:b/>
          <w:bCs/>
        </w:rPr>
        <w:t>Секисов</w:t>
      </w:r>
      <w:proofErr w:type="spellEnd"/>
      <w:r w:rsidRPr="00461686">
        <w:rPr>
          <w:b/>
          <w:bCs/>
        </w:rPr>
        <w:t xml:space="preserve"> Иван Прокопьевич</w:t>
      </w:r>
    </w:p>
    <w:p w14:paraId="1ACD650B" w14:textId="6DC80B69" w:rsidR="00043CBB" w:rsidRPr="00461686" w:rsidRDefault="00043CBB">
      <w:pPr>
        <w:rPr>
          <w:b/>
          <w:bCs/>
        </w:rPr>
      </w:pPr>
      <w:r w:rsidRPr="00461686">
        <w:rPr>
          <w:b/>
          <w:bCs/>
        </w:rPr>
        <w:t>1905 г.р.</w:t>
      </w:r>
    </w:p>
    <w:p w14:paraId="00FC45E3" w14:textId="246934D0" w:rsidR="00043CBB" w:rsidRPr="00043CBB" w:rsidRDefault="00043CBB" w:rsidP="00461686">
      <w:pPr>
        <w:jc w:val="both"/>
      </w:pPr>
      <w:r w:rsidRPr="00461686">
        <w:rPr>
          <w:b/>
          <w:bCs/>
        </w:rPr>
        <w:t>Участник Великой Отечественной войны</w:t>
      </w:r>
      <w:r w:rsidRPr="00043CBB">
        <w:t xml:space="preserve">. </w:t>
      </w:r>
      <w:r w:rsidR="00461686">
        <w:t xml:space="preserve">Родился в д. </w:t>
      </w:r>
      <w:proofErr w:type="spellStart"/>
      <w:r w:rsidR="00461686">
        <w:t>Ерки</w:t>
      </w:r>
      <w:proofErr w:type="spellEnd"/>
      <w:r w:rsidR="00461686">
        <w:t xml:space="preserve"> Новосибирской области. </w:t>
      </w:r>
      <w:r w:rsidR="00461686">
        <w:t>Первый Прибалтийский фронт.</w:t>
      </w:r>
      <w:r w:rsidR="00461686">
        <w:t xml:space="preserve"> </w:t>
      </w:r>
      <w:r w:rsidR="00461686">
        <w:t>Воевал под Сталинградом, в Латвии. При обороне Сталинграда получил ранение и был отправлен в г. Пензу. В 1943</w:t>
      </w:r>
      <w:r w:rsidR="00461686">
        <w:t xml:space="preserve"> </w:t>
      </w:r>
      <w:r w:rsidR="00461686">
        <w:t>г. был временно зачислен в 103 запасной полк, где приходилось обучать молодых офицеров. Победу встретил в Праге.</w:t>
      </w:r>
      <w:r w:rsidR="00461686">
        <w:t xml:space="preserve"> </w:t>
      </w:r>
    </w:p>
    <w:p w14:paraId="769F1F9E" w14:textId="6170ECC4" w:rsidR="00043CBB" w:rsidRPr="00043CBB" w:rsidRDefault="00043CBB" w:rsidP="00461686">
      <w:pPr>
        <w:jc w:val="both"/>
      </w:pPr>
      <w:r w:rsidRPr="00461686">
        <w:rPr>
          <w:b/>
          <w:bCs/>
        </w:rPr>
        <w:t>Награды:</w:t>
      </w:r>
      <w:r>
        <w:t xml:space="preserve"> о</w:t>
      </w:r>
      <w:r w:rsidRPr="00043CBB">
        <w:t xml:space="preserve">рден Отечественной войны </w:t>
      </w:r>
      <w:r w:rsidRPr="00043CBB">
        <w:rPr>
          <w:lang w:val="en-US"/>
        </w:rPr>
        <w:t>I</w:t>
      </w:r>
      <w:r w:rsidRPr="00043CBB">
        <w:t xml:space="preserve"> степени, Орден Красного Знамени, </w:t>
      </w:r>
      <w:r w:rsidR="00461686">
        <w:t>о</w:t>
      </w:r>
      <w:r w:rsidRPr="00043CBB">
        <w:t xml:space="preserve">рден </w:t>
      </w:r>
      <w:r w:rsidR="00461686">
        <w:t>С</w:t>
      </w:r>
      <w:r w:rsidRPr="00043CBB">
        <w:t>лавы</w:t>
      </w:r>
      <w:r w:rsidR="00461686">
        <w:t xml:space="preserve"> (неизвестно какой степени)</w:t>
      </w:r>
      <w:r w:rsidRPr="00043CBB">
        <w:t>, медаль «За боевые заслуги», юбилейные медали.</w:t>
      </w:r>
    </w:p>
    <w:sectPr w:rsidR="00043CBB" w:rsidRPr="00043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902"/>
    <w:rsid w:val="00043CBB"/>
    <w:rsid w:val="00432902"/>
    <w:rsid w:val="00461686"/>
    <w:rsid w:val="00F1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F3F2A"/>
  <w15:chartTrackingRefBased/>
  <w15:docId w15:val="{8597D692-7A3B-4B73-9C5F-4B24D8FCC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2025-05-05T06:24:00Z</dcterms:created>
  <dcterms:modified xsi:type="dcterms:W3CDTF">2025-05-05T08:05:00Z</dcterms:modified>
</cp:coreProperties>
</file>