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B9" w:rsidRDefault="00732784" w:rsidP="0073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2784">
        <w:rPr>
          <w:rFonts w:ascii="Times New Roman" w:hAnsi="Times New Roman" w:cs="Times New Roman"/>
          <w:b/>
          <w:sz w:val="28"/>
          <w:szCs w:val="28"/>
        </w:rPr>
        <w:t>Счастный</w:t>
      </w:r>
      <w:proofErr w:type="spellEnd"/>
      <w:r w:rsidRPr="00732784">
        <w:rPr>
          <w:rFonts w:ascii="Times New Roman" w:hAnsi="Times New Roman" w:cs="Times New Roman"/>
          <w:b/>
          <w:sz w:val="28"/>
          <w:szCs w:val="28"/>
        </w:rPr>
        <w:t xml:space="preserve"> Николай Митрофанович</w:t>
      </w:r>
    </w:p>
    <w:p w:rsidR="00732784" w:rsidRDefault="00732784" w:rsidP="0073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1925 г.</w:t>
      </w:r>
    </w:p>
    <w:p w:rsidR="00F06734" w:rsidRPr="00F06734" w:rsidRDefault="00732784" w:rsidP="00F06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D078EF">
        <w:rPr>
          <w:rFonts w:ascii="Times New Roman" w:hAnsi="Times New Roman" w:cs="Times New Roman"/>
          <w:sz w:val="28"/>
          <w:szCs w:val="28"/>
        </w:rPr>
        <w:t>П</w:t>
      </w:r>
      <w:r w:rsidR="00D078EF" w:rsidRPr="00D078EF">
        <w:rPr>
          <w:rFonts w:ascii="Times New Roman" w:hAnsi="Times New Roman" w:cs="Times New Roman"/>
          <w:sz w:val="28"/>
          <w:szCs w:val="28"/>
        </w:rPr>
        <w:t xml:space="preserve">ризван </w:t>
      </w:r>
      <w:r w:rsidR="00D078EF">
        <w:rPr>
          <w:rFonts w:ascii="Times New Roman" w:hAnsi="Times New Roman" w:cs="Times New Roman"/>
          <w:sz w:val="28"/>
          <w:szCs w:val="28"/>
        </w:rPr>
        <w:t xml:space="preserve">на службу </w:t>
      </w:r>
      <w:r w:rsidR="00EF05E2" w:rsidRPr="00EF0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EF0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меровским</w:t>
      </w:r>
      <w:r w:rsidR="00EF05E2" w:rsidRPr="00EF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ГВК</w:t>
      </w:r>
      <w:r w:rsidR="00EF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078EF">
        <w:rPr>
          <w:rFonts w:ascii="Times New Roman" w:hAnsi="Times New Roman" w:cs="Times New Roman"/>
          <w:sz w:val="28"/>
          <w:szCs w:val="28"/>
        </w:rPr>
        <w:t xml:space="preserve">в сентябре 1943 г. </w:t>
      </w:r>
      <w:r w:rsidR="00F06734">
        <w:rPr>
          <w:rFonts w:ascii="Times New Roman" w:hAnsi="Times New Roman" w:cs="Times New Roman"/>
          <w:sz w:val="28"/>
          <w:szCs w:val="28"/>
        </w:rPr>
        <w:t xml:space="preserve">Воевал </w:t>
      </w:r>
      <w:r w:rsidR="00264CD5">
        <w:rPr>
          <w:rFonts w:ascii="Times New Roman" w:hAnsi="Times New Roman" w:cs="Times New Roman"/>
          <w:sz w:val="28"/>
          <w:szCs w:val="28"/>
        </w:rPr>
        <w:t xml:space="preserve">командиром стрелкового взвода </w:t>
      </w:r>
      <w:r w:rsidR="00F06734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="00F06734" w:rsidRPr="00F06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317 гвардейском стрелковом полку 103 гвардейской стрелковой дивизии</w:t>
        </w:r>
      </w:hyperlink>
      <w:r w:rsidR="00F06734" w:rsidRPr="00F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F06734" w:rsidRPr="00F06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 армейский запасной стрелковый полк</w:t>
        </w:r>
      </w:hyperlink>
      <w:r w:rsidR="00F06734" w:rsidRPr="00F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06734" w:rsidRPr="00F06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гвардейская воздушно-десантная бригада</w:t>
        </w:r>
      </w:hyperlink>
      <w:r w:rsidR="00F06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734" w:rsidRPr="00F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в боях за освобождение Австрии, венгерских городов.</w:t>
      </w:r>
    </w:p>
    <w:p w:rsidR="00D078EF" w:rsidRPr="00732784" w:rsidRDefault="00D078EF" w:rsidP="00732784">
      <w:pPr>
        <w:jc w:val="both"/>
        <w:rPr>
          <w:rFonts w:ascii="Times New Roman" w:hAnsi="Times New Roman" w:cs="Times New Roman"/>
          <w:sz w:val="28"/>
          <w:szCs w:val="28"/>
        </w:rPr>
      </w:pPr>
      <w:r w:rsidRPr="00D078EF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орден «Красной Звезды», о</w:t>
      </w:r>
      <w:r w:rsidRPr="00D078EF">
        <w:rPr>
          <w:rFonts w:ascii="Times New Roman" w:hAnsi="Times New Roman" w:cs="Times New Roman"/>
          <w:sz w:val="28"/>
          <w:szCs w:val="28"/>
        </w:rPr>
        <w:t>рден Отечественной войны II степени</w:t>
      </w:r>
      <w:r>
        <w:rPr>
          <w:rFonts w:ascii="Times New Roman" w:hAnsi="Times New Roman" w:cs="Times New Roman"/>
          <w:sz w:val="28"/>
          <w:szCs w:val="28"/>
        </w:rPr>
        <w:t>, медаль «за взятие Вены», медаль «За победу над Германией в Великой Отечественной войне 1941-1945»</w:t>
      </w:r>
      <w:r w:rsidR="001A0D91">
        <w:rPr>
          <w:rFonts w:ascii="Times New Roman" w:hAnsi="Times New Roman" w:cs="Times New Roman"/>
          <w:sz w:val="28"/>
          <w:szCs w:val="28"/>
        </w:rPr>
        <w:t>, Благодарность Верховного Главнокомандующего за взятие Вены, Благодарность Верховного Главнокомандующего за разгром 11 танковых дивизий на озере Балатон (Венгрия), юбилейные медали.</w:t>
      </w:r>
    </w:p>
    <w:sectPr w:rsidR="00D078EF" w:rsidRPr="0073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35"/>
    <w:rsid w:val="00134A4A"/>
    <w:rsid w:val="001A0D91"/>
    <w:rsid w:val="00204B35"/>
    <w:rsid w:val="00264CD5"/>
    <w:rsid w:val="004200B9"/>
    <w:rsid w:val="00732784"/>
    <w:rsid w:val="00D078EF"/>
    <w:rsid w:val="00EF05E2"/>
    <w:rsid w:val="00F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2315"/>
  <w15:chartTrackingRefBased/>
  <w15:docId w15:val="{BDAE17F4-E824-4BE8-BBB5-1CF5F73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2836/?static_hash=e7bab03a7ef9a7e813cc1649d0641137v1" TargetMode="External"/><Relationship Id="rId5" Type="http://schemas.openxmlformats.org/officeDocument/2006/relationships/hyperlink" Target="https://pamyat-naroda.ru/warunit/30000196/?static_hash=e7bab03a7ef9a7e813cc1649d0641137v1" TargetMode="External"/><Relationship Id="rId4" Type="http://schemas.openxmlformats.org/officeDocument/2006/relationships/hyperlink" Target="https://pamyat-naroda.ru/warunit/14809/?static_hash=e7bab03a7ef9a7e813cc1649d0641137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2021-10-28T09:14:00Z</dcterms:created>
  <dcterms:modified xsi:type="dcterms:W3CDTF">2021-10-28T10:15:00Z</dcterms:modified>
</cp:coreProperties>
</file>