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6496D" w14:paraId="46182298" w14:textId="77777777" w:rsidTr="0046496D">
        <w:tc>
          <w:tcPr>
            <w:tcW w:w="1980" w:type="dxa"/>
          </w:tcPr>
          <w:p w14:paraId="40A6DB1A" w14:textId="241337A4" w:rsidR="0046496D" w:rsidRDefault="0046496D" w:rsidP="0046496D">
            <w:r w:rsidRPr="003D2734">
              <w:t>sazonov zp_rel_1</w:t>
            </w:r>
          </w:p>
        </w:tc>
        <w:tc>
          <w:tcPr>
            <w:tcW w:w="7365" w:type="dxa"/>
          </w:tcPr>
          <w:p w14:paraId="5C305ACC" w14:textId="2CBE4216" w:rsidR="0046496D" w:rsidRDefault="0046496D" w:rsidP="0046496D">
            <w:r>
              <w:t xml:space="preserve">Страница </w:t>
            </w:r>
            <w:r w:rsidRPr="0046496D">
              <w:t>Военн</w:t>
            </w:r>
            <w:r>
              <w:t>ого</w:t>
            </w:r>
            <w:r w:rsidRPr="0046496D">
              <w:t xml:space="preserve"> билет</w:t>
            </w:r>
            <w:r>
              <w:t>а</w:t>
            </w:r>
          </w:p>
        </w:tc>
      </w:tr>
      <w:tr w:rsidR="0046496D" w14:paraId="6BD015EA" w14:textId="77777777" w:rsidTr="0046496D">
        <w:tc>
          <w:tcPr>
            <w:tcW w:w="1980" w:type="dxa"/>
          </w:tcPr>
          <w:p w14:paraId="26F3FCEF" w14:textId="40845EDE" w:rsidR="0046496D" w:rsidRPr="0046496D" w:rsidRDefault="0046496D" w:rsidP="0046496D">
            <w:pPr>
              <w:rPr>
                <w:lang w:val="en-US"/>
              </w:rPr>
            </w:pPr>
            <w:r w:rsidRPr="003D2734">
              <w:t>sazonov zp_rel_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793B1CE2" w14:textId="2B572E6C" w:rsidR="0046496D" w:rsidRDefault="0046496D" w:rsidP="0046496D">
            <w:r>
              <w:t xml:space="preserve">Страница </w:t>
            </w:r>
            <w:r w:rsidRPr="0046496D">
              <w:t>Красноармейск</w:t>
            </w:r>
            <w:r>
              <w:t>ой</w:t>
            </w:r>
            <w:r w:rsidRPr="0046496D">
              <w:t xml:space="preserve"> книжк</w:t>
            </w:r>
            <w:r>
              <w:t>и</w:t>
            </w:r>
          </w:p>
        </w:tc>
      </w:tr>
      <w:tr w:rsidR="0046496D" w14:paraId="7B58A233" w14:textId="77777777" w:rsidTr="0046496D">
        <w:tc>
          <w:tcPr>
            <w:tcW w:w="1980" w:type="dxa"/>
          </w:tcPr>
          <w:p w14:paraId="28E5B01D" w14:textId="555DAFF4" w:rsidR="0046496D" w:rsidRPr="0046496D" w:rsidRDefault="0046496D" w:rsidP="0046496D">
            <w:pPr>
              <w:rPr>
                <w:lang w:val="en-US"/>
              </w:rPr>
            </w:pPr>
            <w:r w:rsidRPr="003D2734">
              <w:t>sazonov zp_rel_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0EA216FD" w14:textId="008E5759" w:rsidR="0046496D" w:rsidRDefault="0046496D" w:rsidP="0046496D">
            <w:r w:rsidRPr="0046496D">
              <w:t xml:space="preserve">Наградной лист </w:t>
            </w:r>
            <w:r>
              <w:t xml:space="preserve">к </w:t>
            </w:r>
            <w:r w:rsidRPr="0046496D">
              <w:t>медал</w:t>
            </w:r>
            <w:r w:rsidRPr="0046496D">
              <w:rPr>
                <w:b/>
                <w:bCs/>
              </w:rPr>
              <w:t>и</w:t>
            </w:r>
            <w:r w:rsidRPr="0046496D">
              <w:t xml:space="preserve"> За боевые заслуги</w:t>
            </w:r>
            <w:r>
              <w:t>»</w:t>
            </w:r>
          </w:p>
        </w:tc>
      </w:tr>
      <w:tr w:rsidR="0046496D" w14:paraId="5B09FEDB" w14:textId="77777777" w:rsidTr="0046496D">
        <w:tc>
          <w:tcPr>
            <w:tcW w:w="1980" w:type="dxa"/>
          </w:tcPr>
          <w:p w14:paraId="12538ADF" w14:textId="158732BA" w:rsidR="0046496D" w:rsidRPr="0046496D" w:rsidRDefault="0046496D" w:rsidP="0046496D">
            <w:pPr>
              <w:rPr>
                <w:lang w:val="en-US"/>
              </w:rPr>
            </w:pPr>
            <w:r w:rsidRPr="003D2734">
              <w:t>sazonov zp_rel_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2A0348BB" w14:textId="44085760" w:rsidR="0046496D" w:rsidRDefault="0046496D" w:rsidP="0046496D">
            <w:r w:rsidRPr="0046496D">
              <w:t xml:space="preserve">Приказ о награждении медалью </w:t>
            </w:r>
            <w:r>
              <w:t>«</w:t>
            </w:r>
            <w:r w:rsidRPr="0046496D">
              <w:t>За боевые заслуги</w:t>
            </w:r>
            <w:r>
              <w:t>»</w:t>
            </w:r>
          </w:p>
        </w:tc>
      </w:tr>
      <w:tr w:rsidR="0046496D" w14:paraId="1B2ACA57" w14:textId="77777777" w:rsidTr="0046496D">
        <w:tc>
          <w:tcPr>
            <w:tcW w:w="1980" w:type="dxa"/>
          </w:tcPr>
          <w:p w14:paraId="2982F7FE" w14:textId="04C51A7E" w:rsidR="0046496D" w:rsidRPr="0046496D" w:rsidRDefault="0046496D" w:rsidP="0046496D">
            <w:pPr>
              <w:rPr>
                <w:lang w:val="en-US"/>
              </w:rPr>
            </w:pPr>
            <w:r w:rsidRPr="003D2734">
              <w:t>sazonov zp_rel_</w:t>
            </w:r>
            <w:r>
              <w:rPr>
                <w:lang w:val="en-US"/>
              </w:rPr>
              <w:t>5</w:t>
            </w:r>
          </w:p>
        </w:tc>
        <w:tc>
          <w:tcPr>
            <w:tcW w:w="7365" w:type="dxa"/>
          </w:tcPr>
          <w:p w14:paraId="20709C59" w14:textId="585FAC72" w:rsidR="0046496D" w:rsidRDefault="0046496D" w:rsidP="0046496D">
            <w:r w:rsidRPr="0046496D">
              <w:t>Наградной лист</w:t>
            </w:r>
            <w:r>
              <w:t xml:space="preserve"> к</w:t>
            </w:r>
            <w:r w:rsidRPr="0046496D">
              <w:t xml:space="preserve"> медали </w:t>
            </w:r>
            <w:r>
              <w:t>«</w:t>
            </w:r>
            <w:r w:rsidRPr="0046496D">
              <w:t>За Отвагу</w:t>
            </w:r>
            <w:r>
              <w:t>»</w:t>
            </w:r>
          </w:p>
        </w:tc>
      </w:tr>
      <w:tr w:rsidR="0046496D" w14:paraId="51575833" w14:textId="77777777" w:rsidTr="0046496D">
        <w:tc>
          <w:tcPr>
            <w:tcW w:w="1980" w:type="dxa"/>
          </w:tcPr>
          <w:p w14:paraId="53A1346F" w14:textId="4C289060" w:rsidR="0046496D" w:rsidRPr="0046496D" w:rsidRDefault="0046496D" w:rsidP="0046496D">
            <w:pPr>
              <w:rPr>
                <w:lang w:val="en-US"/>
              </w:rPr>
            </w:pPr>
            <w:r w:rsidRPr="003D2734">
              <w:t>sazonov zp_rel_</w:t>
            </w:r>
            <w:r>
              <w:rPr>
                <w:lang w:val="en-US"/>
              </w:rPr>
              <w:t>6</w:t>
            </w:r>
          </w:p>
        </w:tc>
        <w:tc>
          <w:tcPr>
            <w:tcW w:w="7365" w:type="dxa"/>
          </w:tcPr>
          <w:p w14:paraId="6A657571" w14:textId="219E82C2" w:rsidR="0046496D" w:rsidRDefault="0046496D" w:rsidP="0046496D">
            <w:r w:rsidRPr="0046496D">
              <w:t>Наград</w:t>
            </w:r>
            <w:r>
              <w:t>ы Сазонова Захара Петровича</w:t>
            </w:r>
          </w:p>
        </w:tc>
      </w:tr>
    </w:tbl>
    <w:p w14:paraId="09592455" w14:textId="77777777" w:rsidR="005761D4" w:rsidRDefault="005761D4"/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13"/>
    <w:rsid w:val="0046496D"/>
    <w:rsid w:val="005761D4"/>
    <w:rsid w:val="00D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8388"/>
  <w15:chartTrackingRefBased/>
  <w15:docId w15:val="{0FE54B5C-9C12-49A4-AD68-E694409B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6496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649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2025-04-02T07:10:00Z</dcterms:created>
  <dcterms:modified xsi:type="dcterms:W3CDTF">2025-04-02T07:15:00Z</dcterms:modified>
</cp:coreProperties>
</file>