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72D4" w14:textId="589F9E15" w:rsidR="00BF5B6B" w:rsidRPr="00BF2E0C" w:rsidRDefault="00BF2E0C">
      <w:pPr>
        <w:rPr>
          <w:b/>
          <w:bCs/>
        </w:rPr>
      </w:pPr>
      <w:r w:rsidRPr="00BF2E0C">
        <w:rPr>
          <w:b/>
          <w:bCs/>
        </w:rPr>
        <w:t>Савченко Долоресса Дмитриевна</w:t>
      </w:r>
    </w:p>
    <w:p w14:paraId="7E80646A" w14:textId="28AB4D2D" w:rsidR="00BF2E0C" w:rsidRPr="00BF2E0C" w:rsidRDefault="00BF2E0C" w:rsidP="00BF2E0C">
      <w:pPr>
        <w:rPr>
          <w:b/>
          <w:bCs/>
        </w:rPr>
      </w:pPr>
      <w:r w:rsidRPr="00BF2E0C">
        <w:rPr>
          <w:b/>
          <w:bCs/>
        </w:rPr>
        <w:t>1937 г.р.</w:t>
      </w:r>
    </w:p>
    <w:p w14:paraId="4EBC7DDB" w14:textId="13827F34" w:rsidR="00BF2E0C" w:rsidRDefault="00BF2E0C" w:rsidP="00BF2E0C">
      <w:pPr>
        <w:jc w:val="both"/>
      </w:pPr>
      <w:r w:rsidRPr="00BF2E0C">
        <w:rPr>
          <w:b/>
          <w:bCs/>
        </w:rPr>
        <w:t>Дети войны.</w:t>
      </w:r>
      <w:r>
        <w:t xml:space="preserve"> Родилась в ст. Филоновская Сталинградской области. Отец на фронте, мама – учитель. - работа в школе, вместе с учениками на полях совхоза, ночью – беседы с жителями о положении на фронте. Была то с мамой на работе, то у бабушки с дедушкой на хуторе. Был огород, совхоз выделял зерно, мололи на муку, делали «шоколадки» из тыквы, из кукурузы и сахарной свеклы – пироги. Одежду довоенную постоянно перешивали, латали.</w:t>
      </w:r>
    </w:p>
    <w:p w14:paraId="10569DFF" w14:textId="5847CDB6" w:rsidR="00BF2E0C" w:rsidRDefault="00BF2E0C" w:rsidP="00BF2E0C">
      <w:pPr>
        <w:jc w:val="both"/>
      </w:pPr>
      <w:r>
        <w:t xml:space="preserve">В 1960 году, после окончания института, работала в Мариинске – СМУ «Водострой», в 1967 года в </w:t>
      </w:r>
      <w:r w:rsidR="00132ACA">
        <w:t xml:space="preserve">г. </w:t>
      </w:r>
      <w:r>
        <w:t>Новокузнецк</w:t>
      </w:r>
      <w:r w:rsidR="00132ACA">
        <w:t>.</w:t>
      </w:r>
    </w:p>
    <w:p w14:paraId="01D6B570" w14:textId="77777777" w:rsidR="00BF2E0C" w:rsidRPr="00BF2E0C" w:rsidRDefault="00BF2E0C" w:rsidP="00BF2E0C">
      <w:pPr>
        <w:jc w:val="both"/>
      </w:pPr>
    </w:p>
    <w:sectPr w:rsidR="00BF2E0C" w:rsidRPr="00BF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1"/>
    <w:rsid w:val="00132ACA"/>
    <w:rsid w:val="00303A41"/>
    <w:rsid w:val="00BF2E0C"/>
    <w:rsid w:val="00B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4014"/>
  <w15:chartTrackingRefBased/>
  <w15:docId w15:val="{2544154E-7F4E-46CB-8EF6-4A0E111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2025-05-29T08:39:00Z</dcterms:created>
  <dcterms:modified xsi:type="dcterms:W3CDTF">2025-05-29T08:49:00Z</dcterms:modified>
</cp:coreProperties>
</file>