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E415E8" w14:paraId="304ADD36" w14:textId="77777777" w:rsidTr="00E415E8">
        <w:tc>
          <w:tcPr>
            <w:tcW w:w="1696" w:type="dxa"/>
          </w:tcPr>
          <w:p w14:paraId="381ADBCC" w14:textId="11EF9C7F" w:rsidR="00E415E8" w:rsidRDefault="009C2796">
            <w:r w:rsidRPr="009C2796">
              <w:t>ryzhyh_1</w:t>
            </w:r>
          </w:p>
        </w:tc>
        <w:tc>
          <w:tcPr>
            <w:tcW w:w="7649" w:type="dxa"/>
          </w:tcPr>
          <w:p w14:paraId="796EF21B" w14:textId="78DF7D2B" w:rsidR="00E415E8" w:rsidRDefault="009C2796">
            <w:r w:rsidRPr="009C2796">
              <w:t>Рыжих Семен Павлович</w:t>
            </w:r>
          </w:p>
        </w:tc>
      </w:tr>
    </w:tbl>
    <w:p w14:paraId="1A4DE9E6" w14:textId="77777777" w:rsidR="003F7EDE" w:rsidRDefault="003F7EDE"/>
    <w:sectPr w:rsidR="003F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72"/>
    <w:rsid w:val="00120172"/>
    <w:rsid w:val="003F7EDE"/>
    <w:rsid w:val="009C2796"/>
    <w:rsid w:val="00E4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B0ECB-7721-48A5-9A82-07C8131A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4</cp:revision>
  <dcterms:created xsi:type="dcterms:W3CDTF">2025-05-13T07:36:00Z</dcterms:created>
  <dcterms:modified xsi:type="dcterms:W3CDTF">2025-05-13T07:37:00Z</dcterms:modified>
</cp:coreProperties>
</file>