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ACBF" w14:textId="2F25FCDE" w:rsidR="004F01DE" w:rsidRPr="00C07212" w:rsidRDefault="00C07212">
      <w:pPr>
        <w:rPr>
          <w:b/>
          <w:bCs/>
        </w:rPr>
      </w:pPr>
      <w:r w:rsidRPr="00C07212">
        <w:rPr>
          <w:b/>
          <w:bCs/>
        </w:rPr>
        <w:t>Рыжих Семен Павлович</w:t>
      </w:r>
    </w:p>
    <w:p w14:paraId="5F62901C" w14:textId="33B7CD4E" w:rsidR="00C07212" w:rsidRPr="00C07212" w:rsidRDefault="00C07212">
      <w:pPr>
        <w:rPr>
          <w:b/>
          <w:bCs/>
        </w:rPr>
      </w:pPr>
      <w:r w:rsidRPr="00C07212">
        <w:rPr>
          <w:b/>
          <w:bCs/>
        </w:rPr>
        <w:t>1922 г.р.</w:t>
      </w:r>
    </w:p>
    <w:p w14:paraId="701283A5" w14:textId="18F74DF8" w:rsidR="00C07212" w:rsidRDefault="00C07212" w:rsidP="00C07212">
      <w:pPr>
        <w:jc w:val="both"/>
      </w:pPr>
      <w:r w:rsidRPr="00C07212">
        <w:rPr>
          <w:b/>
          <w:bCs/>
        </w:rPr>
        <w:t>Участник Великой Отечественной войны.</w:t>
      </w:r>
      <w:r>
        <w:t xml:space="preserve"> </w:t>
      </w:r>
      <w:r w:rsidRPr="00C07212">
        <w:t>Родился в деревне Михайловка Усть-Калманского района Алтайского края. 8 октября 1941 года Усть-Калманским РВК был призван в ряды Красной Армии, а затем на фронт Великой Отечественной войны, направлен для обороны Сталинграда. Воевал с августа по октябрь 1942 года командиром отделения 106-го гвардейского полка, с мая по июль 1943 года помощником командира в составе 980-й стрелковой дивизии.  Войну окончил в 1945 году в Берлине. Трижды был ранен, лечился в госпиталях. Демобилизовался из армии в ноябре 1945 года в звании – сержанта.</w:t>
      </w:r>
    </w:p>
    <w:p w14:paraId="6DB83F98" w14:textId="77777777" w:rsidR="00C07212" w:rsidRDefault="00C07212" w:rsidP="00C07212">
      <w:pPr>
        <w:jc w:val="both"/>
      </w:pPr>
      <w:r>
        <w:t>Из наградного листа: «Будучи помощником наводчика отдельного истребительного противотанкового батальона, совместно с расчётом при форсировании реки Днепр был смелым и решительным. Во время форсирования батареи через реку Днепр товарищ Рыжих прикрывал переправу.  Прямой наводкой было уничтожено две огневые точки противника. Благодаря этому батарея переправилась без потерь и вовремя. В бою 3.07.  в районе д. Зорька прямой наводкой расчёта было уничтожено до 20 солдат противника, 7 повозок груженных, 3 зенитки, одна грузовая автомашина. Товарищ Рыжих, будучи ранен, оставался в строю, за что достоин награждения орденом Славы III степени».</w:t>
      </w:r>
    </w:p>
    <w:p w14:paraId="6276D837" w14:textId="6F607631" w:rsidR="00C07212" w:rsidRDefault="00C07212" w:rsidP="00C07212">
      <w:pPr>
        <w:jc w:val="both"/>
      </w:pPr>
      <w:r>
        <w:t>В послевоенный период работал на Топкинском механическом заводе диспетчером в механосборочном цехе №</w:t>
      </w:r>
      <w:r>
        <w:t xml:space="preserve"> </w:t>
      </w:r>
      <w:r>
        <w:t>2.</w:t>
      </w:r>
    </w:p>
    <w:p w14:paraId="2D4BFF48" w14:textId="6C1EB8F1" w:rsidR="00C07212" w:rsidRDefault="00C07212" w:rsidP="00C07212">
      <w:pPr>
        <w:jc w:val="both"/>
      </w:pPr>
      <w:r w:rsidRPr="00C07212">
        <w:rPr>
          <w:b/>
          <w:bCs/>
        </w:rPr>
        <w:t>Награды</w:t>
      </w:r>
      <w:r>
        <w:t>:</w:t>
      </w:r>
      <w:r w:rsidRPr="00C07212">
        <w:t xml:space="preserve"> орден Славы III степени, медаль «За оборону Сталинграда», медаль «За отвагу», медаль «За победу над Германией в Великой Отечественной войне 1941-1945гг.», юбилейные медали</w:t>
      </w:r>
      <w:r>
        <w:t xml:space="preserve">, </w:t>
      </w:r>
      <w:r w:rsidRPr="00C07212">
        <w:t>медаль «За трудовое отличие», медаль «За освоение целинных и залежных земель».</w:t>
      </w:r>
    </w:p>
    <w:sectPr w:rsidR="00C0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16"/>
    <w:rsid w:val="004F01DE"/>
    <w:rsid w:val="00C07212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ECEB"/>
  <w15:chartTrackingRefBased/>
  <w15:docId w15:val="{AA9372F5-376D-428F-9126-997FB642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2025-05-13T07:31:00Z</dcterms:created>
  <dcterms:modified xsi:type="dcterms:W3CDTF">2025-05-13T07:34:00Z</dcterms:modified>
</cp:coreProperties>
</file>