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13A0D" w:rsidTr="00213A0D">
        <w:tc>
          <w:tcPr>
            <w:tcW w:w="1951" w:type="dxa"/>
          </w:tcPr>
          <w:p w:rsidR="00213A0D" w:rsidRDefault="00213A0D">
            <w:r w:rsidRPr="00213A0D">
              <w:t>ryabokon'_1</w:t>
            </w:r>
          </w:p>
        </w:tc>
        <w:tc>
          <w:tcPr>
            <w:tcW w:w="7620" w:type="dxa"/>
          </w:tcPr>
          <w:p w:rsidR="00213A0D" w:rsidRDefault="00213A0D">
            <w:r w:rsidRPr="00213A0D">
              <w:t>Рябоконь Иван Ильич</w:t>
            </w:r>
            <w:bookmarkStart w:id="0" w:name="_GoBack"/>
            <w:bookmarkEnd w:id="0"/>
          </w:p>
        </w:tc>
      </w:tr>
    </w:tbl>
    <w:p w:rsidR="001001C6" w:rsidRDefault="001001C6"/>
    <w:sectPr w:rsidR="0010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86"/>
    <w:rsid w:val="001001C6"/>
    <w:rsid w:val="00213A0D"/>
    <w:rsid w:val="007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2025-03-24T05:40:00Z</dcterms:created>
  <dcterms:modified xsi:type="dcterms:W3CDTF">2025-03-24T05:40:00Z</dcterms:modified>
</cp:coreProperties>
</file>