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E3CD8" w:rsidTr="004E3CD8">
        <w:tc>
          <w:tcPr>
            <w:tcW w:w="1526" w:type="dxa"/>
          </w:tcPr>
          <w:p w:rsidR="004E3CD8" w:rsidRDefault="004E3CD8">
            <w:r w:rsidRPr="004E3CD8">
              <w:t>rozhnov_1</w:t>
            </w:r>
          </w:p>
        </w:tc>
        <w:tc>
          <w:tcPr>
            <w:tcW w:w="8045" w:type="dxa"/>
          </w:tcPr>
          <w:p w:rsidR="004E3CD8" w:rsidRDefault="004E3CD8">
            <w:r w:rsidRPr="004E3CD8">
              <w:t>Рожнов Владимир Васильевич</w:t>
            </w:r>
          </w:p>
        </w:tc>
      </w:tr>
    </w:tbl>
    <w:p w:rsidR="00AF2020" w:rsidRDefault="00AF202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E3CD8" w:rsidRPr="004E3CD8" w:rsidTr="004E3CD8">
        <w:tc>
          <w:tcPr>
            <w:tcW w:w="1526" w:type="dxa"/>
          </w:tcPr>
          <w:p w:rsidR="004E3CD8" w:rsidRDefault="004E3CD8">
            <w:r w:rsidRPr="00C36958">
              <w:t>rozhnov_rel_1</w:t>
            </w:r>
          </w:p>
        </w:tc>
        <w:tc>
          <w:tcPr>
            <w:tcW w:w="8045" w:type="dxa"/>
          </w:tcPr>
          <w:p w:rsidR="004E3CD8" w:rsidRPr="004E3CD8" w:rsidRDefault="004E3CD8" w:rsidP="004E3CD8">
            <w:r w:rsidRPr="004E3CD8">
              <w:t>Боевой пут</w:t>
            </w:r>
            <w:r>
              <w:t xml:space="preserve">ь Рожнова В.В. в составе 38 </w:t>
            </w:r>
            <w:proofErr w:type="spellStart"/>
            <w:r>
              <w:t>гв</w:t>
            </w:r>
            <w:proofErr w:type="gramStart"/>
            <w:r>
              <w:t>.с</w:t>
            </w:r>
            <w:proofErr w:type="gramEnd"/>
            <w:r>
              <w:t>трелковой</w:t>
            </w:r>
            <w:proofErr w:type="spellEnd"/>
            <w:r>
              <w:t xml:space="preserve"> дивизии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8045" w:type="dxa"/>
          </w:tcPr>
          <w:p w:rsidR="004E3CD8" w:rsidRPr="004E3CD8" w:rsidRDefault="004E3CD8">
            <w:r w:rsidRPr="004E3CD8">
              <w:t>Рожнов Владимир Васильевич. Извещение о гибели 1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8045" w:type="dxa"/>
          </w:tcPr>
          <w:p w:rsidR="004E3CD8" w:rsidRPr="004E3CD8" w:rsidRDefault="004E3CD8">
            <w:r w:rsidRPr="004E3CD8">
              <w:t>Рожнов Владимир Васильевич. Извещение о гибели 2</w:t>
            </w:r>
          </w:p>
        </w:tc>
      </w:tr>
      <w:tr w:rsid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8045" w:type="dxa"/>
          </w:tcPr>
          <w:p w:rsidR="004E3CD8" w:rsidRPr="004E3CD8" w:rsidRDefault="004E3CD8">
            <w:r>
              <w:t>Похоронка</w:t>
            </w:r>
          </w:p>
        </w:tc>
      </w:tr>
      <w:tr w:rsid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8045" w:type="dxa"/>
          </w:tcPr>
          <w:p w:rsidR="004E3CD8" w:rsidRPr="004E3CD8" w:rsidRDefault="004E3CD8">
            <w:r>
              <w:t>Похоронка (оборотная сторона)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8045" w:type="dxa"/>
          </w:tcPr>
          <w:p w:rsidR="004E3CD8" w:rsidRPr="004E3CD8" w:rsidRDefault="004E3CD8" w:rsidP="004E3CD8">
            <w:r w:rsidRPr="004E3CD8">
              <w:t xml:space="preserve">Наградной лист к ордену </w:t>
            </w:r>
            <w:r>
              <w:t>О</w:t>
            </w:r>
            <w:r w:rsidRPr="004E3CD8">
              <w:t xml:space="preserve">течественной войны </w:t>
            </w:r>
            <w:r w:rsidRPr="004E3CD8">
              <w:rPr>
                <w:lang w:val="en-US"/>
              </w:rPr>
              <w:t>II</w:t>
            </w:r>
            <w:r w:rsidRPr="004E3CD8">
              <w:t xml:space="preserve"> степени (посмертно)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8045" w:type="dxa"/>
          </w:tcPr>
          <w:p w:rsidR="004E3CD8" w:rsidRPr="004E3CD8" w:rsidRDefault="004E3CD8" w:rsidP="004E3CD8">
            <w:r>
              <w:t>Страница из с</w:t>
            </w:r>
            <w:r w:rsidRPr="004E3CD8">
              <w:t>пис</w:t>
            </w:r>
            <w:r>
              <w:t>ка</w:t>
            </w:r>
            <w:r w:rsidRPr="004E3CD8">
              <w:t xml:space="preserve"> безвозвратных потерь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4E3CD8" w:rsidRDefault="004E3CD8">
            <w:pPr>
              <w:rPr>
                <w:lang w:val="en-US"/>
              </w:rPr>
            </w:pPr>
            <w:proofErr w:type="spellStart"/>
            <w:r>
              <w:t>rozhnov_rel</w:t>
            </w:r>
            <w:proofErr w:type="spellEnd"/>
            <w:r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8045" w:type="dxa"/>
          </w:tcPr>
          <w:p w:rsidR="004E3CD8" w:rsidRPr="004E3CD8" w:rsidRDefault="004E3CD8">
            <w:proofErr w:type="spellStart"/>
            <w:r w:rsidRPr="004E3CD8">
              <w:t>Всекузбасская</w:t>
            </w:r>
            <w:proofErr w:type="spellEnd"/>
            <w:r w:rsidRPr="004E3CD8">
              <w:t xml:space="preserve"> Книга памяти. Т.18. Стр.344</w:t>
            </w:r>
          </w:p>
        </w:tc>
      </w:tr>
      <w:tr w:rsidR="004E3CD8" w:rsidRPr="004E3CD8" w:rsidTr="004E3CD8">
        <w:tc>
          <w:tcPr>
            <w:tcW w:w="1526" w:type="dxa"/>
          </w:tcPr>
          <w:p w:rsidR="004E3CD8" w:rsidRPr="00E5538E" w:rsidRDefault="004E3CD8" w:rsidP="007670B1">
            <w:r>
              <w:t>rozhnov_rel_</w:t>
            </w:r>
            <w:r w:rsidR="00E5538E">
              <w:t>9</w:t>
            </w:r>
            <w:bookmarkStart w:id="0" w:name="_GoBack"/>
            <w:bookmarkEnd w:id="0"/>
          </w:p>
        </w:tc>
        <w:tc>
          <w:tcPr>
            <w:tcW w:w="8045" w:type="dxa"/>
          </w:tcPr>
          <w:p w:rsidR="004E3CD8" w:rsidRPr="004E3CD8" w:rsidRDefault="004E3CD8">
            <w:r w:rsidRPr="004E3CD8">
              <w:t>Книга памяти. Донецкая обл. Т.2. Стр.371</w:t>
            </w:r>
          </w:p>
        </w:tc>
      </w:tr>
    </w:tbl>
    <w:p w:rsidR="004E3CD8" w:rsidRPr="004E3CD8" w:rsidRDefault="004E3CD8"/>
    <w:sectPr w:rsidR="004E3CD8" w:rsidRPr="004E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3"/>
    <w:rsid w:val="004E3CD8"/>
    <w:rsid w:val="006366A3"/>
    <w:rsid w:val="00AF2020"/>
    <w:rsid w:val="00E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2025-01-31T09:55:00Z</dcterms:created>
  <dcterms:modified xsi:type="dcterms:W3CDTF">2025-01-31T10:00:00Z</dcterms:modified>
</cp:coreProperties>
</file>