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E20BC9" w:rsidRPr="00760D85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1D7A47" w:rsidP="001D7A47">
            <w:pPr>
              <w:rPr>
                <w:rFonts w:ascii="Times New Roman" w:hAnsi="Times New Roman" w:cs="Times New Roman"/>
              </w:rPr>
            </w:pPr>
            <w:r w:rsidRPr="001D7A47">
              <w:rPr>
                <w:rFonts w:ascii="Times New Roman" w:hAnsi="Times New Roman" w:cs="Times New Roman"/>
              </w:rPr>
              <w:t>o_romanovvas_rel_1</w:t>
            </w:r>
          </w:p>
        </w:tc>
        <w:tc>
          <w:tcPr>
            <w:tcW w:w="7478" w:type="dxa"/>
          </w:tcPr>
          <w:p w:rsidR="00760D85" w:rsidRPr="00760D85" w:rsidRDefault="001D7A47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Наградной лист о награждении Романова В. Я. Медалью «За боевые заслуги» 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1D7A47" w:rsidP="001D7A47">
            <w:pPr>
              <w:rPr>
                <w:rFonts w:ascii="Times New Roman" w:hAnsi="Times New Roman" w:cs="Times New Roman"/>
              </w:rPr>
            </w:pPr>
            <w:r w:rsidRPr="001D7A47">
              <w:rPr>
                <w:rFonts w:ascii="Times New Roman" w:hAnsi="Times New Roman" w:cs="Times New Roman"/>
              </w:rPr>
              <w:t>o_romanovvas_rel_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760D85" w:rsidRPr="00760D85" w:rsidRDefault="001D7A47" w:rsidP="001D7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Список, уточняющий потери из БД «Мемориал»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D7A47"/>
    <w:rsid w:val="00215244"/>
    <w:rsid w:val="00361BA9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2016-04-10T06:43:00Z</dcterms:modified>
</cp:coreProperties>
</file>