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E2" w:rsidRPr="008F6180" w:rsidRDefault="00B829E2" w:rsidP="00B829E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180">
        <w:rPr>
          <w:rFonts w:eastAsiaTheme="minorEastAsia"/>
          <w:b/>
          <w:bCs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Путинцев Иван Михайлович </w:t>
      </w:r>
    </w:p>
    <w:p w:rsidR="006376F2" w:rsidRPr="00B648E9" w:rsidRDefault="006376F2" w:rsidP="006376F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22.08.1916</w:t>
      </w:r>
      <w:r w:rsidR="00B648E9" w:rsidRPr="00B64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B648E9" w:rsidRPr="00B648E9">
        <w:rPr>
          <w:rFonts w:ascii="Times New Roman" w:hAnsi="Times New Roman" w:cs="Times New Roman"/>
          <w:b/>
          <w:sz w:val="24"/>
          <w:szCs w:val="24"/>
        </w:rPr>
        <w:t>09.07.1983</w:t>
      </w:r>
    </w:p>
    <w:p w:rsidR="006376F2" w:rsidRDefault="006376F2" w:rsidP="0063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5A9" w:rsidRPr="006376F2" w:rsidRDefault="006376F2" w:rsidP="0063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Великой Отечественной войны.</w:t>
      </w:r>
      <w:r w:rsidRPr="0063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рождения -</w:t>
      </w:r>
      <w:r w:rsidR="00932265" w:rsidRPr="0093226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932265" w:rsidRPr="00932265">
        <w:rPr>
          <w:rFonts w:ascii="Times New Roman" w:hAnsi="Times New Roman" w:cs="Times New Roman"/>
          <w:sz w:val="24"/>
          <w:szCs w:val="24"/>
        </w:rPr>
        <w:t>Кирчаново</w:t>
      </w:r>
      <w:proofErr w:type="spellEnd"/>
      <w:r w:rsidR="00932265" w:rsidRPr="00932265">
        <w:rPr>
          <w:rFonts w:ascii="Times New Roman" w:hAnsi="Times New Roman" w:cs="Times New Roman"/>
          <w:sz w:val="24"/>
          <w:szCs w:val="24"/>
        </w:rPr>
        <w:t>, Таганского р-на, Томской обл.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призыва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6376F2">
        <w:rPr>
          <w:rFonts w:ascii="Times New Roman" w:eastAsia="Times New Roman" w:hAnsi="Times New Roman" w:cs="Times New Roman"/>
          <w:sz w:val="24"/>
          <w:szCs w:val="24"/>
          <w:lang w:eastAsia="ru-RU"/>
        </w:rPr>
        <w:t>11.1939</w:t>
      </w:r>
      <w:r w:rsidR="0060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3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Мл. лейтенант. </w:t>
      </w:r>
      <w:r w:rsidR="00B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Воевал - </w:t>
      </w:r>
      <w:r w:rsidR="00B648E9" w:rsidRPr="00B648E9">
        <w:rPr>
          <w:rFonts w:ascii="Times New Roman" w:hAnsi="Times New Roman" w:cs="Times New Roman"/>
          <w:sz w:val="24"/>
          <w:szCs w:val="24"/>
        </w:rPr>
        <w:t>2-й украинский фронт, 20 эксплуатационный ж</w:t>
      </w:r>
      <w:r w:rsidR="00745173">
        <w:rPr>
          <w:rFonts w:ascii="Times New Roman" w:hAnsi="Times New Roman" w:cs="Times New Roman"/>
          <w:sz w:val="24"/>
          <w:szCs w:val="24"/>
        </w:rPr>
        <w:t>/</w:t>
      </w:r>
      <w:r w:rsidR="00B648E9" w:rsidRPr="00B648E9">
        <w:rPr>
          <w:rFonts w:ascii="Times New Roman" w:hAnsi="Times New Roman" w:cs="Times New Roman"/>
          <w:sz w:val="24"/>
          <w:szCs w:val="24"/>
        </w:rPr>
        <w:t>д</w:t>
      </w:r>
      <w:r w:rsidR="00D01DFE">
        <w:rPr>
          <w:rFonts w:ascii="Times New Roman" w:hAnsi="Times New Roman" w:cs="Times New Roman"/>
          <w:sz w:val="24"/>
          <w:szCs w:val="24"/>
        </w:rPr>
        <w:t>.</w:t>
      </w:r>
      <w:r w:rsidR="00B648E9" w:rsidRPr="00B648E9">
        <w:rPr>
          <w:rFonts w:ascii="Times New Roman" w:hAnsi="Times New Roman" w:cs="Times New Roman"/>
          <w:sz w:val="24"/>
          <w:szCs w:val="24"/>
        </w:rPr>
        <w:t xml:space="preserve"> полк 50-й </w:t>
      </w:r>
      <w:proofErr w:type="spellStart"/>
      <w:r w:rsidR="00B648E9" w:rsidRPr="00B648E9">
        <w:rPr>
          <w:rFonts w:ascii="Times New Roman" w:hAnsi="Times New Roman" w:cs="Times New Roman"/>
          <w:sz w:val="24"/>
          <w:szCs w:val="24"/>
        </w:rPr>
        <w:t>эксп</w:t>
      </w:r>
      <w:proofErr w:type="spellEnd"/>
      <w:r w:rsidR="00B648E9" w:rsidRPr="00B648E9">
        <w:rPr>
          <w:rFonts w:ascii="Times New Roman" w:hAnsi="Times New Roman" w:cs="Times New Roman"/>
          <w:sz w:val="24"/>
          <w:szCs w:val="24"/>
        </w:rPr>
        <w:t>. ж</w:t>
      </w:r>
      <w:r w:rsidR="00745173">
        <w:rPr>
          <w:rFonts w:ascii="Times New Roman" w:hAnsi="Times New Roman" w:cs="Times New Roman"/>
          <w:sz w:val="24"/>
          <w:szCs w:val="24"/>
        </w:rPr>
        <w:t>/</w:t>
      </w:r>
      <w:r w:rsidR="00B648E9" w:rsidRPr="00B648E9">
        <w:rPr>
          <w:rFonts w:ascii="Times New Roman" w:hAnsi="Times New Roman" w:cs="Times New Roman"/>
          <w:sz w:val="24"/>
          <w:szCs w:val="24"/>
        </w:rPr>
        <w:t>д. Бригады</w:t>
      </w:r>
      <w:r w:rsidR="00B648E9">
        <w:rPr>
          <w:rFonts w:ascii="Times New Roman" w:hAnsi="Times New Roman" w:cs="Times New Roman"/>
          <w:sz w:val="24"/>
          <w:szCs w:val="24"/>
        </w:rPr>
        <w:t xml:space="preserve">. </w:t>
      </w:r>
      <w:r w:rsidR="0060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работал машинистом и начальником железнодорожного цеха. </w:t>
      </w:r>
    </w:p>
    <w:p w:rsidR="006376F2" w:rsidRPr="006376F2" w:rsidRDefault="005124DC" w:rsidP="003A7A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376F2" w:rsidRPr="0063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аграды: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</w:t>
      </w:r>
      <w:r w:rsidR="006376F2" w:rsidRPr="0063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победу над Германией в Великой Отечественной войне 1941–1945 гг.»,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</w:t>
      </w:r>
      <w:r w:rsidRPr="0063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6F2" w:rsidRPr="006376F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взятие Будапешта»,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</w:t>
      </w:r>
      <w:bookmarkStart w:id="0" w:name="_GoBack"/>
      <w:bookmarkEnd w:id="0"/>
      <w:r w:rsidR="006376F2" w:rsidRPr="0063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5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победу над Японией»</w:t>
      </w:r>
      <w:r w:rsidR="006376F2" w:rsidRPr="00637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6F2" w:rsidRPr="006376F2" w:rsidRDefault="006376F2" w:rsidP="0063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F2" w:rsidRPr="00B829E2" w:rsidRDefault="006376F2" w:rsidP="006376F2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sectPr w:rsidR="006376F2" w:rsidRPr="00B8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34"/>
    <w:rsid w:val="003A7A7C"/>
    <w:rsid w:val="005124DC"/>
    <w:rsid w:val="00526C34"/>
    <w:rsid w:val="006045A9"/>
    <w:rsid w:val="006376F2"/>
    <w:rsid w:val="00745173"/>
    <w:rsid w:val="00855B4C"/>
    <w:rsid w:val="008F6180"/>
    <w:rsid w:val="00932265"/>
    <w:rsid w:val="00B648E9"/>
    <w:rsid w:val="00B829E2"/>
    <w:rsid w:val="00D01DFE"/>
    <w:rsid w:val="00E4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4A9D"/>
  <w15:chartTrackingRefBased/>
  <w15:docId w15:val="{640403B7-EFD5-4FC5-BC4B-55C046B1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10</cp:revision>
  <dcterms:created xsi:type="dcterms:W3CDTF">2021-08-31T06:32:00Z</dcterms:created>
  <dcterms:modified xsi:type="dcterms:W3CDTF">2021-09-15T10:06:00Z</dcterms:modified>
</cp:coreProperties>
</file>