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7507"/>
      </w:tblGrid>
      <w:tr w:rsidR="00B9391B" w14:paraId="43D513E8" w14:textId="77777777" w:rsidTr="00B9391B">
        <w:tc>
          <w:tcPr>
            <w:tcW w:w="1838" w:type="dxa"/>
          </w:tcPr>
          <w:p w14:paraId="4BC3D36C" w14:textId="3E4D68D4" w:rsidR="00B9391B" w:rsidRDefault="00B9391B" w:rsidP="00B9391B">
            <w:r w:rsidRPr="00652644">
              <w:t>ptashkin_rel_1</w:t>
            </w:r>
          </w:p>
        </w:tc>
        <w:tc>
          <w:tcPr>
            <w:tcW w:w="7507" w:type="dxa"/>
          </w:tcPr>
          <w:p w14:paraId="3292C67A" w14:textId="5340ACAB" w:rsidR="00B9391B" w:rsidRPr="00B9391B" w:rsidRDefault="00B9391B" w:rsidP="00B9391B">
            <w:r>
              <w:t>Приказ о награждении орденом Красной Звезды</w:t>
            </w:r>
          </w:p>
        </w:tc>
      </w:tr>
      <w:tr w:rsidR="00B9391B" w14:paraId="00A93E8B" w14:textId="77777777" w:rsidTr="00B9391B">
        <w:tc>
          <w:tcPr>
            <w:tcW w:w="1838" w:type="dxa"/>
          </w:tcPr>
          <w:p w14:paraId="60698019" w14:textId="46C232E5" w:rsidR="00B9391B" w:rsidRPr="00B9391B" w:rsidRDefault="00B9391B" w:rsidP="00B9391B">
            <w:pPr>
              <w:rPr>
                <w:lang w:val="en-US"/>
              </w:rPr>
            </w:pPr>
            <w:proofErr w:type="spellStart"/>
            <w:r w:rsidRPr="00652644">
              <w:t>ptashkin_rel</w:t>
            </w:r>
            <w:proofErr w:type="spellEnd"/>
            <w:r w:rsidRPr="00652644">
              <w:t>_</w:t>
            </w:r>
            <w:r>
              <w:rPr>
                <w:lang w:val="en-US"/>
              </w:rPr>
              <w:t>2</w:t>
            </w:r>
          </w:p>
        </w:tc>
        <w:tc>
          <w:tcPr>
            <w:tcW w:w="7507" w:type="dxa"/>
          </w:tcPr>
          <w:p w14:paraId="4A643099" w14:textId="1FCC657C" w:rsidR="00B9391B" w:rsidRDefault="00B9391B" w:rsidP="00B9391B">
            <w:r w:rsidRPr="00B9391B">
              <w:t>Наградной лист к ордену Славы III степени</w:t>
            </w:r>
          </w:p>
        </w:tc>
      </w:tr>
      <w:tr w:rsidR="00B9391B" w14:paraId="041D7F84" w14:textId="77777777" w:rsidTr="00B9391B">
        <w:tc>
          <w:tcPr>
            <w:tcW w:w="1838" w:type="dxa"/>
          </w:tcPr>
          <w:p w14:paraId="77D10F9E" w14:textId="373522BC" w:rsidR="00B9391B" w:rsidRPr="00B9391B" w:rsidRDefault="00B9391B" w:rsidP="00B9391B">
            <w:pPr>
              <w:rPr>
                <w:lang w:val="en-US"/>
              </w:rPr>
            </w:pPr>
            <w:proofErr w:type="spellStart"/>
            <w:r w:rsidRPr="00652644">
              <w:t>ptashkin_rel</w:t>
            </w:r>
            <w:proofErr w:type="spellEnd"/>
            <w:r w:rsidRPr="00652644">
              <w:t>_</w:t>
            </w:r>
            <w:r>
              <w:rPr>
                <w:lang w:val="en-US"/>
              </w:rPr>
              <w:t>3</w:t>
            </w:r>
          </w:p>
        </w:tc>
        <w:tc>
          <w:tcPr>
            <w:tcW w:w="7507" w:type="dxa"/>
          </w:tcPr>
          <w:p w14:paraId="2A511849" w14:textId="5EDB832A" w:rsidR="00B9391B" w:rsidRDefault="00B9391B" w:rsidP="00B9391B">
            <w:r w:rsidRPr="00B9391B">
              <w:t xml:space="preserve">Статья </w:t>
            </w:r>
            <w:r>
              <w:t xml:space="preserve">о Пташкине И.Л. </w:t>
            </w:r>
            <w:r w:rsidRPr="00B9391B">
              <w:t xml:space="preserve">из газеты </w:t>
            </w:r>
            <w:r>
              <w:t>«</w:t>
            </w:r>
            <w:r w:rsidRPr="00B9391B">
              <w:t>Знамя шахтера в новом тысячелетии</w:t>
            </w:r>
            <w:r>
              <w:t>»,</w:t>
            </w:r>
            <w:r w:rsidRPr="00B9391B">
              <w:t xml:space="preserve"> 2021 год</w:t>
            </w:r>
            <w:r>
              <w:t>,</w:t>
            </w:r>
            <w:r w:rsidRPr="00B9391B">
              <w:t xml:space="preserve"> </w:t>
            </w:r>
            <w:r>
              <w:t xml:space="preserve">№ </w:t>
            </w:r>
            <w:r w:rsidRPr="00B9391B">
              <w:t>15</w:t>
            </w:r>
          </w:p>
        </w:tc>
      </w:tr>
    </w:tbl>
    <w:p w14:paraId="762499BD" w14:textId="77777777" w:rsidR="007D6140" w:rsidRDefault="007D6140"/>
    <w:sectPr w:rsidR="007D61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5DA"/>
    <w:rsid w:val="002905DA"/>
    <w:rsid w:val="007D6140"/>
    <w:rsid w:val="00B9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6E31D"/>
  <w15:chartTrackingRefBased/>
  <w15:docId w15:val="{585C385E-56C1-45F4-A6C4-2315D7254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39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Телятьева Марина Гавриловна</dc:creator>
  <cp:keywords/>
  <dc:description/>
  <cp:lastModifiedBy>Телятьева Марина Гавриловна</cp:lastModifiedBy>
  <cp:revision>2</cp:revision>
  <dcterms:created xsi:type="dcterms:W3CDTF">2025-04-11T06:56:00Z</dcterms:created>
  <dcterms:modified xsi:type="dcterms:W3CDTF">2025-04-11T07:00:00Z</dcterms:modified>
</cp:coreProperties>
</file>