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D1CD5" w14:paraId="6A314E53" w14:textId="77777777" w:rsidTr="009D1CD5">
        <w:tc>
          <w:tcPr>
            <w:tcW w:w="2122" w:type="dxa"/>
          </w:tcPr>
          <w:p w14:paraId="19CB3C44" w14:textId="1BF7472E" w:rsidR="009D1CD5" w:rsidRDefault="009D1CD5">
            <w:r w:rsidRPr="009D1CD5">
              <w:t>potapov it_1</w:t>
            </w:r>
          </w:p>
        </w:tc>
        <w:tc>
          <w:tcPr>
            <w:tcW w:w="7223" w:type="dxa"/>
          </w:tcPr>
          <w:p w14:paraId="24D3BE1E" w14:textId="05E9B35D" w:rsidR="009D1CD5" w:rsidRDefault="009D1CD5">
            <w:r w:rsidRPr="009D1CD5">
              <w:t>Потапов Иван Терентьевич</w:t>
            </w:r>
          </w:p>
        </w:tc>
      </w:tr>
    </w:tbl>
    <w:p w14:paraId="3C8301D2" w14:textId="1AA620E4" w:rsidR="00156F9A" w:rsidRDefault="00156F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D1CD5" w14:paraId="71E85831" w14:textId="77777777" w:rsidTr="009D1CD5">
        <w:tc>
          <w:tcPr>
            <w:tcW w:w="2122" w:type="dxa"/>
          </w:tcPr>
          <w:p w14:paraId="403A7937" w14:textId="52C11A41" w:rsidR="009D1CD5" w:rsidRDefault="009D1CD5">
            <w:r w:rsidRPr="009D1CD5">
              <w:t>potapov it_rel_1</w:t>
            </w:r>
          </w:p>
        </w:tc>
        <w:tc>
          <w:tcPr>
            <w:tcW w:w="7223" w:type="dxa"/>
          </w:tcPr>
          <w:p w14:paraId="1E490242" w14:textId="0038B7A2" w:rsidR="009D1CD5" w:rsidRDefault="009D1CD5">
            <w:r>
              <w:t>Наградной лист к ордену Красная Звезда</w:t>
            </w:r>
          </w:p>
        </w:tc>
      </w:tr>
    </w:tbl>
    <w:p w14:paraId="72487FB0" w14:textId="77777777" w:rsidR="009D1CD5" w:rsidRDefault="009D1CD5"/>
    <w:sectPr w:rsidR="009D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2"/>
    <w:rsid w:val="00156F9A"/>
    <w:rsid w:val="009D1CD5"/>
    <w:rsid w:val="00E9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C6A9"/>
  <w15:chartTrackingRefBased/>
  <w15:docId w15:val="{4A39585C-CF18-4C5F-A6EA-462E16B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2025-05-21T03:33:00Z</dcterms:created>
  <dcterms:modified xsi:type="dcterms:W3CDTF">2025-05-21T03:35:00Z</dcterms:modified>
</cp:coreProperties>
</file>