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F02532" w14:paraId="0501A403" w14:textId="77777777" w:rsidTr="00F02532">
        <w:tc>
          <w:tcPr>
            <w:tcW w:w="1413" w:type="dxa"/>
          </w:tcPr>
          <w:p w14:paraId="7F0894B9" w14:textId="5DA94785" w:rsidR="00F02532" w:rsidRDefault="00F02532">
            <w:r w:rsidRPr="00F02532">
              <w:t>ploskih_1</w:t>
            </w:r>
          </w:p>
        </w:tc>
        <w:tc>
          <w:tcPr>
            <w:tcW w:w="7932" w:type="dxa"/>
          </w:tcPr>
          <w:p w14:paraId="073E885A" w14:textId="5A1E4057" w:rsidR="00F02532" w:rsidRDefault="00F02532">
            <w:r w:rsidRPr="00F02532">
              <w:t>Плоских Гавриил Ефимович</w:t>
            </w:r>
          </w:p>
        </w:tc>
      </w:tr>
    </w:tbl>
    <w:p w14:paraId="2774DD9A" w14:textId="77777777" w:rsidR="001E7910" w:rsidRDefault="001E7910"/>
    <w:sectPr w:rsidR="001E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63"/>
    <w:rsid w:val="001E7910"/>
    <w:rsid w:val="00657063"/>
    <w:rsid w:val="00F0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D55D3-AB30-4FE1-B884-4B86EE61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2025-05-21T04:00:00Z</dcterms:created>
  <dcterms:modified xsi:type="dcterms:W3CDTF">2025-05-21T04:01:00Z</dcterms:modified>
</cp:coreProperties>
</file>