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7450" w14:textId="63294B41" w:rsidR="00F47E64" w:rsidRPr="00803920" w:rsidRDefault="00803920" w:rsidP="00803920">
      <w:pPr>
        <w:jc w:val="both"/>
        <w:rPr>
          <w:b/>
          <w:bCs/>
        </w:rPr>
      </w:pPr>
      <w:r w:rsidRPr="00803920">
        <w:rPr>
          <w:b/>
          <w:bCs/>
        </w:rPr>
        <w:t>Перепелкин Михаил Григорьевич</w:t>
      </w:r>
    </w:p>
    <w:p w14:paraId="4238EA62" w14:textId="2570C915" w:rsidR="00803920" w:rsidRPr="00803920" w:rsidRDefault="00803920" w:rsidP="00803920">
      <w:pPr>
        <w:jc w:val="both"/>
        <w:rPr>
          <w:b/>
          <w:bCs/>
        </w:rPr>
      </w:pPr>
      <w:r w:rsidRPr="00803920">
        <w:rPr>
          <w:b/>
          <w:bCs/>
        </w:rPr>
        <w:t>1914 – 1997 гг.</w:t>
      </w:r>
    </w:p>
    <w:p w14:paraId="24FF4759" w14:textId="0BD93346" w:rsidR="00803920" w:rsidRDefault="00803920" w:rsidP="00803920">
      <w:pPr>
        <w:jc w:val="both"/>
      </w:pPr>
      <w:r w:rsidRPr="00803920">
        <w:rPr>
          <w:b/>
          <w:bCs/>
        </w:rPr>
        <w:t>Участник Великой Отечественной войны.</w:t>
      </w:r>
      <w:r>
        <w:t xml:space="preserve"> </w:t>
      </w:r>
      <w:r>
        <w:t>Родился в с. Хлопуново Алтайского края. Воевал в звании ст. сержанта. Принимал участие в обороне Ленинграда.</w:t>
      </w:r>
    </w:p>
    <w:p w14:paraId="2690B955" w14:textId="06E00CD8" w:rsidR="00803920" w:rsidRDefault="00803920" w:rsidP="00803920">
      <w:pPr>
        <w:jc w:val="both"/>
      </w:pPr>
      <w:r>
        <w:t>После войны работал кассиром, плотником.</w:t>
      </w:r>
    </w:p>
    <w:p w14:paraId="72DF019E" w14:textId="5C597A32" w:rsidR="00803920" w:rsidRDefault="00803920" w:rsidP="00803920">
      <w:pPr>
        <w:jc w:val="both"/>
      </w:pPr>
      <w:r w:rsidRPr="00803920">
        <w:rPr>
          <w:b/>
          <w:bCs/>
        </w:rPr>
        <w:t>Награды:</w:t>
      </w:r>
      <w:r>
        <w:t xml:space="preserve"> орден Славы </w:t>
      </w:r>
      <w:r>
        <w:rPr>
          <w:lang w:val="en-US"/>
        </w:rPr>
        <w:t>III</w:t>
      </w:r>
      <w:r>
        <w:t xml:space="preserve"> степени, орден Отечественной войны </w:t>
      </w:r>
      <w:r>
        <w:rPr>
          <w:lang w:val="en-US"/>
        </w:rPr>
        <w:t>I</w:t>
      </w:r>
      <w:r w:rsidRPr="00803920">
        <w:t xml:space="preserve"> </w:t>
      </w:r>
      <w:r>
        <w:t>степени, медаль «За оборону Ленинграда»</w:t>
      </w:r>
    </w:p>
    <w:p w14:paraId="6FB1A970" w14:textId="75946AA3" w:rsidR="00803920" w:rsidRPr="00803920" w:rsidRDefault="00803920" w:rsidP="00803920">
      <w:r>
        <w:t>Информацию предоставила внучка Ольга Александровна Малаховская.</w:t>
      </w:r>
    </w:p>
    <w:sectPr w:rsidR="00803920" w:rsidRPr="0080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B"/>
    <w:rsid w:val="005F083B"/>
    <w:rsid w:val="00803920"/>
    <w:rsid w:val="00F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FA84"/>
  <w15:chartTrackingRefBased/>
  <w15:docId w15:val="{6708C87B-B8E2-48D8-83C7-FEEB1906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2025-05-29T07:56:00Z</dcterms:created>
  <dcterms:modified xsi:type="dcterms:W3CDTF">2025-05-29T08:01:00Z</dcterms:modified>
</cp:coreProperties>
</file>