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8F5057" w:rsidP="00C27AFE">
            <w:proofErr w:type="spellStart"/>
            <w:r w:rsidRPr="008F5057">
              <w:t>o_peredelskiy</w:t>
            </w:r>
            <w:proofErr w:type="spellEnd"/>
            <w:r w:rsidRPr="008F5057"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8F5057" w:rsidP="008F5057">
            <w:pPr>
              <w:pStyle w:val="a7"/>
              <w:shd w:val="clear" w:color="auto" w:fill="FFFFFF"/>
              <w:spacing w:before="0" w:beforeAutospacing="0" w:after="0" w:afterAutospacing="0"/>
              <w:ind w:firstLine="33"/>
            </w:pPr>
            <w:proofErr w:type="spellStart"/>
            <w:r w:rsidRPr="008F5057">
              <w:rPr>
                <w:rFonts w:asciiTheme="minorHAnsi" w:hAnsiTheme="minorHAnsi"/>
              </w:rPr>
              <w:t>Передельский</w:t>
            </w:r>
            <w:proofErr w:type="spellEnd"/>
            <w:r w:rsidRPr="008F5057">
              <w:rPr>
                <w:rFonts w:asciiTheme="minorHAnsi" w:hAnsiTheme="minorHAnsi"/>
              </w:rPr>
              <w:t xml:space="preserve"> </w:t>
            </w:r>
            <w:r w:rsidRPr="008F5057">
              <w:rPr>
                <w:rFonts w:asciiTheme="minorHAnsi" w:hAnsiTheme="minorHAnsi"/>
              </w:rPr>
              <w:t>Георгий Ефимович</w:t>
            </w:r>
            <w:r>
              <w:rPr>
                <w:rFonts w:asciiTheme="minorHAnsi" w:hAnsiTheme="minorHAnsi"/>
              </w:rPr>
              <w:t xml:space="preserve">, маршал артиллерии. </w:t>
            </w:r>
            <w:hyperlink r:id="rId5" w:tooltip="1913 год" w:history="1">
              <w:r w:rsidRPr="008F5057">
                <w:rPr>
                  <w:rStyle w:val="a8"/>
                  <w:rFonts w:asciiTheme="minorHAnsi" w:hAnsiTheme="minorHAnsi"/>
                  <w:color w:val="auto"/>
                  <w:u w:val="none"/>
                </w:rPr>
                <w:t>1913 г</w:t>
              </w:r>
            </w:hyperlink>
            <w:r w:rsidRPr="008F5057">
              <w:rPr>
                <w:rFonts w:asciiTheme="minorHAnsi" w:hAnsiTheme="minorHAnsi"/>
              </w:rPr>
              <w:t>. – 1987 г.</w:t>
            </w:r>
          </w:p>
        </w:tc>
      </w:tr>
      <w:tr w:rsidR="00F21283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387E33" w:rsidP="00C27AFE">
            <w:proofErr w:type="spellStart"/>
            <w:r>
              <w:t>o_peredelskiy</w:t>
            </w:r>
            <w:proofErr w:type="spellEnd"/>
            <w: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387E33" w:rsidRDefault="00387E33" w:rsidP="00C27AFE">
            <w:pPr>
              <w:widowControl w:val="0"/>
            </w:pPr>
            <w:r w:rsidRPr="00387E33">
              <w:t xml:space="preserve">Родители: </w:t>
            </w:r>
            <w:proofErr w:type="spellStart"/>
            <w:r w:rsidRPr="00387E33">
              <w:t>Передельские</w:t>
            </w:r>
            <w:proofErr w:type="spellEnd"/>
            <w:r w:rsidRPr="00387E33">
              <w:t xml:space="preserve"> Ефим Матвеевич и Марина </w:t>
            </w:r>
            <w:proofErr w:type="spellStart"/>
            <w:r w:rsidRPr="00387E33">
              <w:t>Андрияновна</w:t>
            </w:r>
            <w:proofErr w:type="spellEnd"/>
          </w:p>
        </w:tc>
      </w:tr>
      <w:tr w:rsidR="00F21283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8F5057" w:rsidRDefault="00387E33" w:rsidP="00C27AFE">
            <w:proofErr w:type="spellStart"/>
            <w:r>
              <w:t>o_peredelskiy</w:t>
            </w:r>
            <w:proofErr w:type="spellEnd"/>
            <w: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387E33" w:rsidP="00387E33">
            <w:r>
              <w:t xml:space="preserve">Георгий Ефимович с женой </w:t>
            </w:r>
            <w:proofErr w:type="spellStart"/>
            <w:r>
              <w:t>Нионилой</w:t>
            </w:r>
            <w:proofErr w:type="spellEnd"/>
            <w:r>
              <w:t xml:space="preserve"> Петровной. Омск 1937год.</w:t>
            </w:r>
          </w:p>
        </w:tc>
      </w:tr>
      <w:tr w:rsidR="00F21283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8F5057" w:rsidRDefault="00387E33" w:rsidP="00C27AFE">
            <w:proofErr w:type="spellStart"/>
            <w:r>
              <w:t>o_peredelskiy</w:t>
            </w:r>
            <w:proofErr w:type="spellEnd"/>
            <w:r>
              <w:t xml:space="preserve"> 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E0ECD" w:rsidP="00FE0ECD">
            <w:pPr>
              <w:ind w:left="720" w:hanging="720"/>
            </w:pPr>
            <w:r w:rsidRPr="00FE0ECD">
              <w:t>Георгий Ефимович, первое воинс</w:t>
            </w:r>
            <w:r>
              <w:t>кое звание «лейтенант», 1937год</w:t>
            </w:r>
          </w:p>
        </w:tc>
      </w:tr>
      <w:tr w:rsidR="00291657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7" w:rsidRPr="008F5057" w:rsidRDefault="00387E33" w:rsidP="00C27AFE">
            <w:proofErr w:type="spellStart"/>
            <w:r>
              <w:t>o_peredelskiy</w:t>
            </w:r>
            <w:proofErr w:type="spellEnd"/>
            <w:r>
              <w:t xml:space="preserve"> 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7" w:rsidRPr="00F21283" w:rsidRDefault="00FE0ECD" w:rsidP="00FE0ECD">
            <w:pPr>
              <w:ind w:left="33"/>
            </w:pPr>
            <w:r>
              <w:t>Георгий Ефимович с семьей. Жена, дочери Валентина, Галина, Светлана.</w:t>
            </w:r>
            <w:r>
              <w:t xml:space="preserve"> </w:t>
            </w:r>
            <w:r>
              <w:t>Послевоенные годы</w:t>
            </w:r>
          </w:p>
        </w:tc>
      </w:tr>
      <w:tr w:rsidR="00291657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7" w:rsidRPr="008F5057" w:rsidRDefault="00387E33" w:rsidP="00C27AFE">
            <w:proofErr w:type="spellStart"/>
            <w:r>
              <w:t>o_peredelskiy</w:t>
            </w:r>
            <w:proofErr w:type="spellEnd"/>
            <w:r>
              <w:t xml:space="preserve"> 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57" w:rsidRPr="00F21283" w:rsidRDefault="00FE0ECD" w:rsidP="00FE0ECD">
            <w:r>
              <w:t>Георгий Ефимович в звании генерал – майора, конец 60-х.</w:t>
            </w:r>
          </w:p>
        </w:tc>
      </w:tr>
    </w:tbl>
    <w:p w:rsidR="007055AA" w:rsidRPr="00F21283" w:rsidRDefault="007055AA">
      <w:bookmarkStart w:id="0" w:name="_GoBack"/>
      <w:bookmarkEnd w:id="0"/>
    </w:p>
    <w:sectPr w:rsidR="007055AA" w:rsidRPr="00F2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137830"/>
    <w:rsid w:val="00291657"/>
    <w:rsid w:val="00324BFA"/>
    <w:rsid w:val="00387E33"/>
    <w:rsid w:val="00417B26"/>
    <w:rsid w:val="00504DAF"/>
    <w:rsid w:val="005E207C"/>
    <w:rsid w:val="005F527E"/>
    <w:rsid w:val="006111B3"/>
    <w:rsid w:val="007055AA"/>
    <w:rsid w:val="00717644"/>
    <w:rsid w:val="007A6A32"/>
    <w:rsid w:val="008F5057"/>
    <w:rsid w:val="00973002"/>
    <w:rsid w:val="00A409F1"/>
    <w:rsid w:val="00A85DFB"/>
    <w:rsid w:val="00B01A14"/>
    <w:rsid w:val="00C03657"/>
    <w:rsid w:val="00D51564"/>
    <w:rsid w:val="00F21283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2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12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8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8F5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2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12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8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8F5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913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17</cp:revision>
  <dcterms:created xsi:type="dcterms:W3CDTF">2015-05-22T05:58:00Z</dcterms:created>
  <dcterms:modified xsi:type="dcterms:W3CDTF">2015-07-02T11:04:00Z</dcterms:modified>
</cp:coreProperties>
</file>