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C5" w:rsidRDefault="004571C5" w:rsidP="004571C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571C5" w:rsidRPr="00266CFF" w:rsidRDefault="00266CFF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Перчаткин Константин Васильевич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4571C5" w:rsidRPr="00E87E43" w:rsidRDefault="00266CFF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1925 – 20 марта 2008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266CFF" w:rsidRDefault="00266CFF" w:rsidP="0035215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ВОВ 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26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Башкирская АССР, г. Белорецк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1C5" w:rsidRPr="00E87E43" w:rsidRDefault="004571C5" w:rsidP="004571C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266CFF" w:rsidRDefault="00266CFF" w:rsidP="00266CFF">
      <w:pPr>
        <w:spacing w:after="0" w:line="276" w:lineRule="auto"/>
        <w:ind w:left="720"/>
        <w:contextualSpacing/>
      </w:pPr>
      <w:r>
        <w:t xml:space="preserve">Магнитогорский ГВК, Челябинская обл., г. Магнитогорск </w:t>
      </w:r>
    </w:p>
    <w:p w:rsidR="00266CFF" w:rsidRDefault="00266CFF" w:rsidP="00266CFF">
      <w:pPr>
        <w:spacing w:after="0" w:line="276" w:lineRule="auto"/>
        <w:ind w:left="720"/>
        <w:contextualSpacing/>
      </w:pPr>
    </w:p>
    <w:p w:rsidR="004571C5" w:rsidRPr="00E87E43" w:rsidRDefault="004571C5" w:rsidP="00266CF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571C5" w:rsidRPr="00E87E43" w:rsidRDefault="00266CFF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техник - лейтенант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4571C5" w:rsidRPr="00E87E43" w:rsidRDefault="00C54236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329 бомбардировочного авиационного полка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571C5" w:rsidRPr="00E87E43" w:rsidRDefault="00C54236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нет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571C5" w:rsidRPr="00E87E43" w:rsidRDefault="00C54236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нет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Pr="00E87E43" w:rsidRDefault="004571C5" w:rsidP="00C5423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C5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20 марта 2008 года, похоронен в г. Киселевск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71C5" w:rsidRPr="00E87E43" w:rsidRDefault="004571C5" w:rsidP="004571C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 во время Великой Отечественной войны? Где и как Вы (или Ваши родственники) его проводили?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71C5" w:rsidRPr="00E87E43" w:rsidRDefault="004571C5" w:rsidP="004571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Pr="00E87E43" w:rsidRDefault="004571C5" w:rsidP="00C5423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 w:rsidR="00C5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не сохранились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54236" w:rsidRPr="00E87E43" w:rsidRDefault="00C54236" w:rsidP="00C5423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Владиславовна,       внучка,                                    +79511813030</w:t>
      </w:r>
    </w:p>
    <w:p w:rsidR="00C54236" w:rsidRDefault="00C54236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71C5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4571C5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AC4B3A" w:rsidRDefault="00AC4B3A"/>
    <w:sectPr w:rsidR="00AC4B3A" w:rsidSect="00A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C5"/>
    <w:rsid w:val="00013C70"/>
    <w:rsid w:val="000731FE"/>
    <w:rsid w:val="00155BFA"/>
    <w:rsid w:val="00166CC4"/>
    <w:rsid w:val="00236D2E"/>
    <w:rsid w:val="002471EC"/>
    <w:rsid w:val="0026657A"/>
    <w:rsid w:val="00266CFF"/>
    <w:rsid w:val="00352159"/>
    <w:rsid w:val="00355BF7"/>
    <w:rsid w:val="00427A5F"/>
    <w:rsid w:val="004571C5"/>
    <w:rsid w:val="004B5E64"/>
    <w:rsid w:val="00657847"/>
    <w:rsid w:val="00717731"/>
    <w:rsid w:val="00731A95"/>
    <w:rsid w:val="007616C7"/>
    <w:rsid w:val="0076255B"/>
    <w:rsid w:val="007A2DEB"/>
    <w:rsid w:val="00800B56"/>
    <w:rsid w:val="008A0A00"/>
    <w:rsid w:val="009155AC"/>
    <w:rsid w:val="00950026"/>
    <w:rsid w:val="009C1960"/>
    <w:rsid w:val="00AC4B3A"/>
    <w:rsid w:val="00C54236"/>
    <w:rsid w:val="00CD5280"/>
    <w:rsid w:val="00D848D3"/>
    <w:rsid w:val="00D94265"/>
    <w:rsid w:val="00DB2A0D"/>
    <w:rsid w:val="00DC45E7"/>
    <w:rsid w:val="00E73CD7"/>
    <w:rsid w:val="00ED42B1"/>
    <w:rsid w:val="00EF3DC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1EE"/>
  <w15:docId w15:val="{AD4BB2DF-709D-4CA0-B32B-6BEDAD66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C5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2024-11-13T07:45:00Z</dcterms:created>
  <dcterms:modified xsi:type="dcterms:W3CDTF">2024-11-27T10:05:00Z</dcterms:modified>
</cp:coreProperties>
</file>