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E6807" w:rsidRDefault="00541EDB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Терентьевич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541EDB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1916г. в 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Тяжинского района Кемеровской области.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541EDB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</w:p>
    <w:p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</w:t>
      </w:r>
      <w:r w:rsidR="00541EDB">
        <w:rPr>
          <w:rFonts w:ascii="Times New Roman" w:eastAsia="Times New Roman" w:hAnsi="Times New Roman" w:cs="Times New Roman"/>
          <w:sz w:val="24"/>
          <w:szCs w:val="24"/>
          <w:lang w:eastAsia="ru-RU"/>
        </w:rPr>
        <w:t>ы?                                                            Поселок Калининский Мариинский район Кемеровской области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541EDB" w:rsidRPr="00541EDB" w:rsidRDefault="00541EDB" w:rsidP="00541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</w:t>
      </w:r>
      <w:r w:rsidRPr="00541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оселок Калининский Мариинский район Кемеровской области</w:t>
      </w:r>
    </w:p>
    <w:p w:rsidR="000F2499" w:rsidRPr="00C9065F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C9065F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BD3DE4" w:rsidRPr="00C9065F" w:rsidRDefault="00541EDB" w:rsidP="00541E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Воевал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Западном фронте. Освобождал Прагу, Бухарест, Будапешт, форсировал Днепр, Днестр, Бук, Прут, Дунай. 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0675E3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три</w:t>
      </w:r>
      <w:r w:rsidR="0054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ранения.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807" w:rsidRPr="00541EDB" w:rsidRDefault="00541EDB" w:rsidP="00541E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 Красной Звезды, Орден Отечества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4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степени, Медаль «За боевые заслуги», Юбилейные награды.</w:t>
      </w:r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0F2499" w:rsidP="000675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</w:t>
      </w:r>
      <w:r w:rsidR="0006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ен? </w:t>
      </w:r>
    </w:p>
    <w:p w:rsidR="000675E3" w:rsidRPr="000675E3" w:rsidRDefault="000675E3" w:rsidP="000675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Похоронен на кладбище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0675E3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Исключительную храбрость проявил Петр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Тереньевич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битве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Орловской дуге. В 1943 году вступил в ряды КПСС. Победу встретил в Чехословакии.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0675E3" w:rsidRDefault="00BD3DE4" w:rsidP="000675E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Pr="00541EDB" w:rsidRDefault="000F2499" w:rsidP="00541E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</w:t>
      </w:r>
      <w:r w:rsidR="0054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венников). Где работали?                                                                                                              После войны работал комендантом поселка </w:t>
      </w:r>
      <w:proofErr w:type="gramStart"/>
      <w:r w:rsidR="00541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Калининский</w:t>
      </w:r>
      <w:proofErr w:type="gramEnd"/>
      <w:r w:rsidR="00541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663F1B" w:rsidP="00663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6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Казанкова Марина Викторовна  Калининская сельская  библиотека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675E3"/>
    <w:rsid w:val="000F2499"/>
    <w:rsid w:val="003143FE"/>
    <w:rsid w:val="00456010"/>
    <w:rsid w:val="00461EC0"/>
    <w:rsid w:val="00541EDB"/>
    <w:rsid w:val="005960E4"/>
    <w:rsid w:val="00663F1B"/>
    <w:rsid w:val="007E6807"/>
    <w:rsid w:val="00B70B05"/>
    <w:rsid w:val="00B770D8"/>
    <w:rsid w:val="00BD3DE4"/>
    <w:rsid w:val="00C15485"/>
    <w:rsid w:val="00C55E1E"/>
    <w:rsid w:val="00C9065F"/>
    <w:rsid w:val="00DE3C62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7</cp:revision>
  <dcterms:created xsi:type="dcterms:W3CDTF">2024-11-07T01:56:00Z</dcterms:created>
  <dcterms:modified xsi:type="dcterms:W3CDTF">2025-02-05T10:14:00Z</dcterms:modified>
</cp:coreProperties>
</file>