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07CC" w14:textId="281FF942" w:rsidR="00C81210" w:rsidRPr="00B33B32" w:rsidRDefault="004F23BB">
      <w:pPr>
        <w:rPr>
          <w:b/>
          <w:bCs/>
        </w:rPr>
      </w:pPr>
      <w:r w:rsidRPr="00B33B32">
        <w:rPr>
          <w:b/>
          <w:bCs/>
        </w:rPr>
        <w:t>Пасынок Антон Кузьмич</w:t>
      </w:r>
    </w:p>
    <w:p w14:paraId="6DAA2A59" w14:textId="29D9CBFF" w:rsidR="004F23BB" w:rsidRPr="00B33B32" w:rsidRDefault="004F23BB" w:rsidP="004F23BB">
      <w:pPr>
        <w:rPr>
          <w:b/>
          <w:bCs/>
        </w:rPr>
      </w:pPr>
      <w:r w:rsidRPr="00B33B32">
        <w:rPr>
          <w:b/>
          <w:bCs/>
          <w:lang w:val="en-US"/>
        </w:rPr>
        <w:t xml:space="preserve">1910 </w:t>
      </w:r>
      <w:r w:rsidRPr="00B33B32">
        <w:rPr>
          <w:b/>
          <w:bCs/>
        </w:rPr>
        <w:t>г.р.</w:t>
      </w:r>
    </w:p>
    <w:p w14:paraId="3F97F1A1" w14:textId="63530E17" w:rsidR="004F23BB" w:rsidRDefault="004F23BB" w:rsidP="00B33B32">
      <w:pPr>
        <w:jc w:val="both"/>
      </w:pPr>
      <w:r w:rsidRPr="00B33B32">
        <w:rPr>
          <w:b/>
          <w:bCs/>
        </w:rPr>
        <w:t>Участник Великой Отечественной войны.</w:t>
      </w:r>
      <w:r>
        <w:t xml:space="preserve"> </w:t>
      </w:r>
      <w:r w:rsidR="00B33B32">
        <w:t xml:space="preserve">Призван в 1942 году Мариинским РВК. Воевал в составе Сибирской дивизии 856-го стрелкового полка Калининского фронта, 28-й отдельной мотострелковой дивизии 3-го Белорусского фронта. Был командиром на установке «Катюша». </w:t>
      </w:r>
    </w:p>
    <w:p w14:paraId="045067E5" w14:textId="3046D90E" w:rsidR="00B33B32" w:rsidRDefault="00B33B32" w:rsidP="00B33B32">
      <w:pPr>
        <w:jc w:val="both"/>
      </w:pPr>
      <w:r>
        <w:t xml:space="preserve">Описание подвига: «Номерной батареи 76 мм пушек, сержант Пасынок в бою 05.03.1943 года при взятии населенного пункта Боры Лохнянского района, при отражении атаки немцев, уничтожил прямой наводкой 30 солдат </w:t>
      </w:r>
      <w:r w:rsidR="00F8011C">
        <w:t>и офицеров противника. Подавил огонь 2-х минометов, а когда выбыл из строя командир орудия, заменил его и принял командование отделением</w:t>
      </w:r>
      <w:r>
        <w:t>»</w:t>
      </w:r>
      <w:r w:rsidR="00F8011C">
        <w:t>.</w:t>
      </w:r>
    </w:p>
    <w:p w14:paraId="2373C18B" w14:textId="5BDA5DF3" w:rsidR="004F23BB" w:rsidRPr="00B33B32" w:rsidRDefault="004F23BB" w:rsidP="00B33B32">
      <w:pPr>
        <w:jc w:val="both"/>
      </w:pPr>
      <w:r w:rsidRPr="00B33B32">
        <w:rPr>
          <w:b/>
          <w:bCs/>
        </w:rPr>
        <w:t>Награды:</w:t>
      </w:r>
      <w:r w:rsidR="00B33B32">
        <w:t xml:space="preserve"> орден Красной Звезды, орден Отечественной войны</w:t>
      </w:r>
      <w:r w:rsidR="00B33B32" w:rsidRPr="00B33B32">
        <w:t xml:space="preserve"> </w:t>
      </w:r>
      <w:r w:rsidR="00B33B32">
        <w:rPr>
          <w:lang w:val="en-US"/>
        </w:rPr>
        <w:t>I</w:t>
      </w:r>
      <w:r w:rsidR="00B33B32">
        <w:t xml:space="preserve"> степени, медаль «За боевые заслуги», </w:t>
      </w:r>
      <w:r w:rsidR="00B33B32">
        <w:t>медаль</w:t>
      </w:r>
      <w:r w:rsidR="00B33B32">
        <w:t xml:space="preserve"> «За отвагу», </w:t>
      </w:r>
      <w:r w:rsidR="00B33B32">
        <w:t>медаль</w:t>
      </w:r>
      <w:r w:rsidR="00B33B32">
        <w:t xml:space="preserve"> «За взятие Кёнигсберга», </w:t>
      </w:r>
      <w:r w:rsidR="00B33B32">
        <w:t>медаль</w:t>
      </w:r>
      <w:r w:rsidR="00B33B32">
        <w:t xml:space="preserve"> «За победу над Германией в Великой Отечественной войне 1941-1945 гг.»</w:t>
      </w:r>
    </w:p>
    <w:sectPr w:rsidR="004F23BB" w:rsidRPr="00B3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78"/>
    <w:rsid w:val="00423678"/>
    <w:rsid w:val="004F23BB"/>
    <w:rsid w:val="00B33B32"/>
    <w:rsid w:val="00C81210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7C36"/>
  <w15:chartTrackingRefBased/>
  <w15:docId w15:val="{9388994E-02D4-469C-895E-73A6269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2025-05-14T06:57:00Z</dcterms:created>
  <dcterms:modified xsi:type="dcterms:W3CDTF">2025-05-14T07:41:00Z</dcterms:modified>
</cp:coreProperties>
</file>