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09" w:rsidRPr="007D2AC0" w:rsidRDefault="00EF7C09" w:rsidP="007D2A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2AC0">
        <w:rPr>
          <w:rFonts w:ascii="Times New Roman" w:hAnsi="Times New Roman" w:cs="Times New Roman"/>
          <w:sz w:val="28"/>
          <w:szCs w:val="28"/>
        </w:rPr>
        <w:t>Пантелеев Василий Петрович</w:t>
      </w:r>
      <w:bookmarkStart w:id="0" w:name="_GoBack"/>
      <w:bookmarkEnd w:id="0"/>
    </w:p>
    <w:sectPr w:rsidR="00EF7C09" w:rsidRPr="007D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4A8B"/>
    <w:multiLevelType w:val="hybridMultilevel"/>
    <w:tmpl w:val="FC96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68"/>
    <w:rsid w:val="00601068"/>
    <w:rsid w:val="007D2AC0"/>
    <w:rsid w:val="00E82C39"/>
    <w:rsid w:val="00E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E4A6"/>
  <w15:chartTrackingRefBased/>
  <w15:docId w15:val="{A178B9CE-639B-4911-BB5E-DC0F4A57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Краеведение</dc:creator>
  <cp:keywords/>
  <dc:description/>
  <cp:lastModifiedBy>Краеведение</cp:lastModifiedBy>
  <cp:revision>3</cp:revision>
  <dcterms:created xsi:type="dcterms:W3CDTF">2024-12-02T07:49:00Z</dcterms:created>
  <dcterms:modified xsi:type="dcterms:W3CDTF">2024-12-02T07:57:00Z</dcterms:modified>
</cp:coreProperties>
</file>