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DF51" w14:textId="77777777" w:rsidR="006621B4" w:rsidRPr="006621B4" w:rsidRDefault="006621B4" w:rsidP="006621B4">
      <w:pPr>
        <w:spacing w:after="0" w:line="240" w:lineRule="auto"/>
        <w:jc w:val="both"/>
        <w:rPr>
          <w:b/>
          <w:bCs/>
        </w:rPr>
      </w:pPr>
      <w:r w:rsidRPr="006621B4">
        <w:rPr>
          <w:b/>
          <w:bCs/>
        </w:rPr>
        <w:t xml:space="preserve">Панченко Пелагея Васильевна </w:t>
      </w:r>
    </w:p>
    <w:p w14:paraId="73C90F72" w14:textId="487B0443" w:rsidR="006621B4" w:rsidRPr="006621B4" w:rsidRDefault="006621B4" w:rsidP="006621B4">
      <w:pPr>
        <w:spacing w:after="0" w:line="240" w:lineRule="auto"/>
        <w:jc w:val="both"/>
        <w:rPr>
          <w:b/>
          <w:bCs/>
        </w:rPr>
      </w:pPr>
      <w:r w:rsidRPr="006621B4">
        <w:rPr>
          <w:b/>
          <w:bCs/>
        </w:rPr>
        <w:t>1930</w:t>
      </w:r>
      <w:r w:rsidRPr="006621B4">
        <w:rPr>
          <w:b/>
          <w:bCs/>
        </w:rPr>
        <w:t xml:space="preserve"> г.р.</w:t>
      </w:r>
    </w:p>
    <w:p w14:paraId="3FCCB4FE" w14:textId="77777777" w:rsidR="006621B4" w:rsidRDefault="006621B4" w:rsidP="006621B4">
      <w:pPr>
        <w:spacing w:after="0" w:line="240" w:lineRule="auto"/>
        <w:jc w:val="both"/>
        <w:rPr>
          <w:b/>
          <w:bCs/>
        </w:rPr>
      </w:pPr>
    </w:p>
    <w:p w14:paraId="75F1E936" w14:textId="3595683D" w:rsidR="006621B4" w:rsidRDefault="006621B4" w:rsidP="006621B4">
      <w:pPr>
        <w:spacing w:after="0" w:line="240" w:lineRule="auto"/>
        <w:jc w:val="both"/>
      </w:pPr>
      <w:r w:rsidRPr="006621B4">
        <w:rPr>
          <w:b/>
          <w:bCs/>
        </w:rPr>
        <w:t>Труженик тыла.</w:t>
      </w:r>
      <w:r>
        <w:t xml:space="preserve"> </w:t>
      </w:r>
      <w:r>
        <w:t xml:space="preserve">Родилась и росла в селе </w:t>
      </w:r>
      <w:proofErr w:type="spellStart"/>
      <w:r>
        <w:t>Кутоново</w:t>
      </w:r>
      <w:proofErr w:type="spellEnd"/>
      <w:r>
        <w:t xml:space="preserve"> Прокопьевского района Кемеровской области.</w:t>
      </w:r>
    </w:p>
    <w:p w14:paraId="5C8CB88C" w14:textId="77777777" w:rsidR="006621B4" w:rsidRDefault="006621B4" w:rsidP="006621B4">
      <w:pPr>
        <w:spacing w:after="0" w:line="240" w:lineRule="auto"/>
        <w:jc w:val="both"/>
      </w:pPr>
      <w:r>
        <w:t xml:space="preserve">Окончила четыре класса в селе </w:t>
      </w:r>
      <w:proofErr w:type="spellStart"/>
      <w:r>
        <w:t>Кутоново</w:t>
      </w:r>
      <w:proofErr w:type="spellEnd"/>
      <w:r>
        <w:t>.</w:t>
      </w:r>
    </w:p>
    <w:p w14:paraId="1D90BD7C" w14:textId="77777777" w:rsidR="006621B4" w:rsidRDefault="006621B4" w:rsidP="006621B4">
      <w:pPr>
        <w:spacing w:after="0" w:line="240" w:lineRule="auto"/>
        <w:jc w:val="both"/>
      </w:pPr>
      <w:r>
        <w:t>Во время войны летом работала на полях. Сначала пололи. Потом пошла жатва. В то время в колхозе на полях выращивали пшеницу, овес, гречку. Женщины вязали снопы, а дети и подростки эти снопы в кучку стаскивали. Потом молотили зерно. Пелагея под молотильным барабаном солому убирала. Сортировала хлеб на веялках вручную. В общем куда посылали на работу, туда и шла.</w:t>
      </w:r>
    </w:p>
    <w:p w14:paraId="0D5A1DB2" w14:textId="77777777" w:rsidR="006621B4" w:rsidRDefault="006621B4" w:rsidP="006621B4">
      <w:pPr>
        <w:spacing w:after="0" w:line="240" w:lineRule="auto"/>
        <w:jc w:val="both"/>
        <w:rPr>
          <w:b/>
          <w:bCs/>
        </w:rPr>
      </w:pPr>
    </w:p>
    <w:p w14:paraId="05129770" w14:textId="260504AE" w:rsidR="006621B4" w:rsidRDefault="006621B4" w:rsidP="006621B4">
      <w:pPr>
        <w:spacing w:after="0" w:line="240" w:lineRule="auto"/>
        <w:jc w:val="both"/>
      </w:pPr>
      <w:r w:rsidRPr="006621B4">
        <w:rPr>
          <w:b/>
          <w:bCs/>
        </w:rPr>
        <w:t>Награды:</w:t>
      </w:r>
      <w:r>
        <w:t xml:space="preserve"> </w:t>
      </w:r>
      <w:r w:rsidRPr="006621B4">
        <w:t>медаль</w:t>
      </w:r>
      <w:r w:rsidR="00297C3E">
        <w:t xml:space="preserve"> </w:t>
      </w:r>
      <w:r w:rsidRPr="006621B4">
        <w:t>«За доблестный труд в Великой Отечественной войне 1941-1945 гг.»</w:t>
      </w:r>
      <w:r>
        <w:t>, медаль «Ветеран труда»,</w:t>
      </w:r>
      <w:r w:rsidRPr="006621B4">
        <w:t xml:space="preserve"> юбилейны</w:t>
      </w:r>
      <w:r>
        <w:t>е</w:t>
      </w:r>
      <w:r w:rsidRPr="006621B4">
        <w:t xml:space="preserve"> медал</w:t>
      </w:r>
      <w:r>
        <w:t>и</w:t>
      </w:r>
      <w:r w:rsidRPr="006621B4">
        <w:t>.</w:t>
      </w:r>
    </w:p>
    <w:p w14:paraId="798CFBEF" w14:textId="77777777" w:rsidR="006621B4" w:rsidRDefault="006621B4" w:rsidP="006621B4">
      <w:pPr>
        <w:spacing w:after="0" w:line="240" w:lineRule="auto"/>
        <w:jc w:val="both"/>
      </w:pPr>
    </w:p>
    <w:p w14:paraId="54C203BB" w14:textId="7AFAA379" w:rsidR="006621B4" w:rsidRDefault="006621B4" w:rsidP="006621B4">
      <w:pPr>
        <w:spacing w:after="0" w:line="240" w:lineRule="auto"/>
        <w:jc w:val="both"/>
      </w:pPr>
      <w:r w:rsidRPr="006621B4">
        <w:t>Записано со слов Панченко Пелагеи Васильевны</w:t>
      </w:r>
      <w:r>
        <w:t>: «</w:t>
      </w:r>
      <w:r>
        <w:t>Тетрадей не было, их заменяли старые газеты. Чернила делали со свеклы или брали сажу из печки.</w:t>
      </w:r>
    </w:p>
    <w:p w14:paraId="3215F3ED" w14:textId="7C5E63DF" w:rsidR="006621B4" w:rsidRDefault="006621B4" w:rsidP="006621B4">
      <w:pPr>
        <w:spacing w:after="0" w:line="240" w:lineRule="auto"/>
        <w:jc w:val="both"/>
      </w:pPr>
      <w:r>
        <w:t>Как у каждого в селе в семье был огород. Почти у всех по пятьдесят соток. Вскапывали его лопатами. Садили картошку, свеклу, морковку, лук. Зимой дадут тебе три вареных картофелины. А там</w:t>
      </w:r>
      <w:r>
        <w:t xml:space="preserve"> </w:t>
      </w:r>
      <w:r>
        <w:t xml:space="preserve">- наелся, не наелся - всё. Больше нет. Детей в семье было семеро. </w:t>
      </w:r>
    </w:p>
    <w:p w14:paraId="0F3BA085" w14:textId="77777777" w:rsidR="006621B4" w:rsidRDefault="006621B4" w:rsidP="006621B4">
      <w:pPr>
        <w:spacing w:after="0" w:line="240" w:lineRule="auto"/>
        <w:jc w:val="both"/>
      </w:pPr>
      <w:r>
        <w:t>На конном дворе садили летом огурцы для фронта. Пошлют поливать огурцы, на коромыслах по сто раз в день с речки воду приносили. Плечи аж горели.</w:t>
      </w:r>
    </w:p>
    <w:p w14:paraId="7D89C47C" w14:textId="4C2A5939" w:rsidR="006621B4" w:rsidRDefault="006621B4" w:rsidP="006621B4">
      <w:pPr>
        <w:spacing w:after="0" w:line="240" w:lineRule="auto"/>
        <w:jc w:val="both"/>
      </w:pPr>
      <w:r>
        <w:t xml:space="preserve">Мама работала в колхозе техничкой в конторе, техничкой в школе и еще варила </w:t>
      </w:r>
      <w:proofErr w:type="spellStart"/>
      <w:r>
        <w:t>затируху</w:t>
      </w:r>
      <w:proofErr w:type="spellEnd"/>
      <w:r>
        <w:t>,</w:t>
      </w:r>
      <w:r>
        <w:t xml:space="preserve"> чтобы кормить учеников в школе. Дети как могли пытались облегчить ей жизнь: пололи огород, наводили порядок в доме, ходили в поле, где боронили на быках. Когда созревал урожай, скашивали его вручную и на быках возили зерно в </w:t>
      </w:r>
      <w:proofErr w:type="spellStart"/>
      <w:r>
        <w:t>Трудоармейку</w:t>
      </w:r>
      <w:proofErr w:type="spellEnd"/>
      <w:r>
        <w:t>.</w:t>
      </w:r>
    </w:p>
    <w:p w14:paraId="2943D5C4" w14:textId="77777777" w:rsidR="006621B4" w:rsidRDefault="006621B4" w:rsidP="006621B4">
      <w:pPr>
        <w:spacing w:after="0" w:line="240" w:lineRule="auto"/>
        <w:jc w:val="both"/>
      </w:pPr>
      <w:r>
        <w:t xml:space="preserve">Когда отец ушел на фронт, в хозяйстве оставалась одна курица. Потом бабушка умерла, дед внукам корову привел. Перед войной три года в селе был голод, неурожай. В соседних </w:t>
      </w:r>
      <w:proofErr w:type="spellStart"/>
      <w:r>
        <w:t>Лукьяновке</w:t>
      </w:r>
      <w:proofErr w:type="spellEnd"/>
      <w:r>
        <w:t xml:space="preserve"> и Ивановке урожай, а в </w:t>
      </w:r>
      <w:proofErr w:type="spellStart"/>
      <w:r>
        <w:t>Кутоново</w:t>
      </w:r>
      <w:proofErr w:type="spellEnd"/>
      <w:r>
        <w:t xml:space="preserve"> засуха. Отец вывозил со двора скотину, менял ее на просо. Когда скотины не осталось, стали выменивать на зерно хорошие вещи мамины, </w:t>
      </w:r>
      <w:proofErr w:type="spellStart"/>
      <w:r>
        <w:t>подшалки</w:t>
      </w:r>
      <w:proofErr w:type="spellEnd"/>
      <w:r>
        <w:t>, платья, кофты чтобы прокормить большую семью.</w:t>
      </w:r>
    </w:p>
    <w:p w14:paraId="2A6C787A" w14:textId="77777777" w:rsidR="006621B4" w:rsidRDefault="006621B4" w:rsidP="006621B4">
      <w:pPr>
        <w:spacing w:after="0" w:line="240" w:lineRule="auto"/>
        <w:jc w:val="both"/>
      </w:pPr>
      <w:r>
        <w:t xml:space="preserve">В войну давали хлеба иждивенцам по 150, работающим - 200 грамм хлеба. Если лежал кусок хлеба, заходили не трогали, хоть и голодные. Мама всё говорила: перешагни, но не бери чужое, это </w:t>
      </w:r>
      <w:proofErr w:type="spellStart"/>
      <w:r>
        <w:t>непростимый</w:t>
      </w:r>
      <w:proofErr w:type="spellEnd"/>
      <w:r>
        <w:t xml:space="preserve"> грех. От голода ели всю траву: медуницу, луковицы </w:t>
      </w:r>
      <w:proofErr w:type="spellStart"/>
      <w:r>
        <w:t>саранки</w:t>
      </w:r>
      <w:proofErr w:type="spellEnd"/>
      <w:r>
        <w:t>, полевые чеснок и лук, крапиву, лебеду. И кушать постоянно хотелось.</w:t>
      </w:r>
    </w:p>
    <w:p w14:paraId="1E56A39C" w14:textId="7D027FFC" w:rsidR="006621B4" w:rsidRDefault="006621B4" w:rsidP="006621B4">
      <w:pPr>
        <w:spacing w:after="0" w:line="240" w:lineRule="auto"/>
        <w:jc w:val="both"/>
      </w:pPr>
      <w:r>
        <w:t>Когда война началась, где-то в июле</w:t>
      </w:r>
      <w:r>
        <w:t>,</w:t>
      </w:r>
      <w:r>
        <w:t xml:space="preserve"> отца </w:t>
      </w:r>
      <w:proofErr w:type="spellStart"/>
      <w:r>
        <w:t>Чучумашева</w:t>
      </w:r>
      <w:proofErr w:type="spellEnd"/>
      <w:r>
        <w:t xml:space="preserve"> Василия Александровича сразу взяли на фронт. До войны работал в колхозе «</w:t>
      </w:r>
      <w:proofErr w:type="spellStart"/>
      <w:r>
        <w:t>Переменник</w:t>
      </w:r>
      <w:proofErr w:type="spellEnd"/>
      <w:r>
        <w:t xml:space="preserve">», приходилось и </w:t>
      </w:r>
      <w:proofErr w:type="gramStart"/>
      <w:r>
        <w:t>пахать</w:t>
      </w:r>
      <w:proofErr w:type="gramEnd"/>
      <w:r>
        <w:t xml:space="preserve"> и сеять, а также работать конюхом на конном дворе. В селе собрали всех лошадей и отправили в вагонах на фронт. А отец сопровождал их в дороге. Присматривал, кормил, поил. На фронте его ранило в ногу. Умер он 18 июля 1944 года. Похоронен в городе Сальяны в Азербайджане. Пока его везли в госпиталь, началась гангрена. Похоронен на интернациональном кладбище г. Сальяны Азербайджанской ССР, могила 8. Пелагея Васильевна была дважды на его могиле.</w:t>
      </w:r>
    </w:p>
    <w:p w14:paraId="7CCF4F7D" w14:textId="77777777" w:rsidR="006621B4" w:rsidRDefault="006621B4" w:rsidP="006621B4">
      <w:pPr>
        <w:spacing w:after="0" w:line="240" w:lineRule="auto"/>
        <w:jc w:val="both"/>
      </w:pPr>
      <w:r>
        <w:t xml:space="preserve"> Старший брат Пелагеи Леонид вслед за отцом ушел на фронт.  </w:t>
      </w:r>
    </w:p>
    <w:p w14:paraId="38297AFA" w14:textId="28F84607" w:rsidR="006621B4" w:rsidRDefault="006621B4" w:rsidP="006621B4">
      <w:pPr>
        <w:spacing w:after="0" w:line="240" w:lineRule="auto"/>
        <w:jc w:val="both"/>
      </w:pPr>
      <w:r>
        <w:t>Когда окончилась война в 1946 году Пелагею и еще</w:t>
      </w:r>
      <w:r>
        <w:t xml:space="preserve"> </w:t>
      </w:r>
      <w:r>
        <w:t>12 человек из села приняли в ФЗО (школа фабрично-заводского обучения) в Киселевск. Училась я на моториста. На практику ходили на шахту имени Вахрушева.  В шахту спустилась 27 мая 1947 года. Сначала в ее обязанности входило откачивать шахтную воду, чуть позже - следить за подъемной установкой. Это шахта была № 4 (потом называлась Краснокаменская). Когда работала на водосливе, водили на участок заключенных человек 10-15. Был среди них Вася. Веселый, всё песни пел. Попал в заключение</w:t>
      </w:r>
      <w:r>
        <w:t>,</w:t>
      </w:r>
      <w:r>
        <w:t xml:space="preserve"> потому что он состоял в армии Власова. И все, кто входил в эту армию, которая перешла на сторону фашистов, посадили в тюрьму или сослали на исправительные работы. А потом их быстро из шахты убрали и прислали на работы японцев. Они тоже долго в шахте не задержались. Немцы были на поверхности копали котлованы.</w:t>
      </w:r>
    </w:p>
    <w:p w14:paraId="2A5F995F" w14:textId="77777777" w:rsidR="006621B4" w:rsidRDefault="006621B4" w:rsidP="006621B4">
      <w:pPr>
        <w:spacing w:after="0" w:line="240" w:lineRule="auto"/>
        <w:jc w:val="both"/>
      </w:pPr>
      <w:r>
        <w:t>Пелагея Васильевна семь лет проработала на шахте. Много лет Пелагея Васильевна отработала в животноводстве, затем почтальоном. Общий трудовой стаж составляет более сорока лет.</w:t>
      </w:r>
    </w:p>
    <w:p w14:paraId="308B8F1B" w14:textId="322544DD" w:rsidR="006621B4" w:rsidRDefault="006621B4" w:rsidP="006621B4">
      <w:pPr>
        <w:spacing w:after="0" w:line="240" w:lineRule="auto"/>
        <w:jc w:val="both"/>
      </w:pPr>
      <w:r>
        <w:t>Пелагея Васильевна вышла замуж в 1954 году. В семье было четверых детей. С мужем Петром они прожили 50 лет. У Пелагеи Васильевны 7 внуков и 14 правнуков.</w:t>
      </w:r>
    </w:p>
    <w:sectPr w:rsidR="006621B4" w:rsidSect="006621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04"/>
    <w:rsid w:val="00297C3E"/>
    <w:rsid w:val="006621B4"/>
    <w:rsid w:val="00963504"/>
    <w:rsid w:val="009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AEA6"/>
  <w15:chartTrackingRefBased/>
  <w15:docId w15:val="{F3CB7E34-93F6-4DC2-B30C-7E429159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2025-05-26T06:18:00Z</dcterms:created>
  <dcterms:modified xsi:type="dcterms:W3CDTF">2025-05-26T06:29:00Z</dcterms:modified>
</cp:coreProperties>
</file>