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4E7673" w:rsidTr="004E7673">
        <w:tc>
          <w:tcPr>
            <w:tcW w:w="1980" w:type="dxa"/>
          </w:tcPr>
          <w:p w:rsidR="004E7673" w:rsidRDefault="004E7673">
            <w:r w:rsidRPr="004E7673">
              <w:t>onishchenko_1</w:t>
            </w:r>
          </w:p>
        </w:tc>
        <w:tc>
          <w:tcPr>
            <w:tcW w:w="7087" w:type="dxa"/>
          </w:tcPr>
          <w:p w:rsidR="004E7673" w:rsidRPr="004E7673" w:rsidRDefault="004E7673">
            <w:r w:rsidRPr="004E7673">
              <w:t xml:space="preserve">Онищенко Владимир Васильевич </w:t>
            </w:r>
            <w:r>
              <w:t>с однополчанином</w:t>
            </w:r>
          </w:p>
        </w:tc>
      </w:tr>
      <w:tr w:rsidR="004E7673" w:rsidTr="004E7673">
        <w:tc>
          <w:tcPr>
            <w:tcW w:w="1980" w:type="dxa"/>
          </w:tcPr>
          <w:p w:rsidR="004E7673" w:rsidRDefault="004E7673" w:rsidP="004E7673">
            <w:r>
              <w:t>onishchenko_2</w:t>
            </w:r>
          </w:p>
        </w:tc>
        <w:tc>
          <w:tcPr>
            <w:tcW w:w="7087" w:type="dxa"/>
          </w:tcPr>
          <w:p w:rsidR="004E7673" w:rsidRDefault="004E7673" w:rsidP="004E7673">
            <w:r w:rsidRPr="004E7673">
              <w:t>Онищенко Владимир Васильевич</w:t>
            </w:r>
          </w:p>
        </w:tc>
      </w:tr>
      <w:tr w:rsidR="004E7673" w:rsidTr="004E7673">
        <w:tc>
          <w:tcPr>
            <w:tcW w:w="1980" w:type="dxa"/>
          </w:tcPr>
          <w:p w:rsidR="004E7673" w:rsidRDefault="004E7673" w:rsidP="004E7673">
            <w:r>
              <w:t>onishchenko_3</w:t>
            </w:r>
          </w:p>
        </w:tc>
        <w:tc>
          <w:tcPr>
            <w:tcW w:w="7087" w:type="dxa"/>
          </w:tcPr>
          <w:p w:rsidR="004E7673" w:rsidRDefault="004E7673" w:rsidP="004E7673">
            <w:r w:rsidRPr="004E7673">
              <w:t>Онищенко Владимир Васильевич</w:t>
            </w:r>
            <w:r>
              <w:t xml:space="preserve"> с супругой</w:t>
            </w:r>
            <w:bookmarkStart w:id="0" w:name="_GoBack"/>
            <w:bookmarkEnd w:id="0"/>
            <w:r>
              <w:t xml:space="preserve"> Ниной Александровной</w:t>
            </w:r>
          </w:p>
        </w:tc>
      </w:tr>
    </w:tbl>
    <w:p w:rsidR="00973907" w:rsidRDefault="00973907"/>
    <w:sectPr w:rsidR="0097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F5"/>
    <w:rsid w:val="004E7673"/>
    <w:rsid w:val="00973907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8304"/>
  <w15:chartTrackingRefBased/>
  <w15:docId w15:val="{674A3379-D090-4023-ADDE-4B44454E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2021-12-22T04:04:00Z</dcterms:created>
  <dcterms:modified xsi:type="dcterms:W3CDTF">2021-12-22T04:08:00Z</dcterms:modified>
</cp:coreProperties>
</file>