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A0594D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okishev</w:t>
            </w:r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A0594D" w:rsidRDefault="00A0594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Окишев Николай Иванович, 2000 г.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A0594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okishev</w:t>
            </w:r>
            <w:r w:rsidRPr="00E20BC9">
              <w:rPr>
                <w:rFonts w:ascii="Times New Roman" w:hAnsi="Times New Roman" w:cs="Times New Roman"/>
              </w:rPr>
              <w:t>_</w:t>
            </w:r>
            <w:r w:rsidR="00E20BC9" w:rsidRPr="00E20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E20BC9" w:rsidRPr="00A0594D" w:rsidRDefault="00A0594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Окишев Н.И., 1944 г.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E20BC9" w:rsidRDefault="00A0594D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okishev</w:t>
            </w:r>
            <w:r w:rsidR="00E20BC9">
              <w:rPr>
                <w:rFonts w:ascii="Times New Roman" w:hAnsi="Times New Roman" w:cs="Times New Roman"/>
              </w:rPr>
              <w:t>_</w:t>
            </w:r>
            <w:r w:rsidR="00E20BC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E20BC9" w:rsidRPr="00E20BC9" w:rsidRDefault="00A0594D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«Слава Сталину» </w:t>
            </w:r>
            <w:r w:rsidR="00224E7E">
              <w:rPr>
                <w:rFonts w:ascii="Times New Roman" w:hAnsi="Times New Roman" w:cs="Times New Roman"/>
              </w:rPr>
              <w:t>надпись, сделанная выстроенными в небе самолетами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A0594D" w:rsidP="003D56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okishev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  <w:lang w:val="en-US"/>
              </w:rPr>
              <w:t xml:space="preserve"> rel</w:t>
            </w:r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A0594D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Отечественной войны 1 степени, 1985 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A0594D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okishev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  <w:lang w:val="en-US"/>
              </w:rPr>
              <w:t xml:space="preserve"> rel</w:t>
            </w:r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A0594D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Медаль «За победу над Германией», </w:t>
            </w:r>
            <w:r w:rsidR="00E44713" w:rsidRPr="00E44713">
              <w:rPr>
                <w:rFonts w:ascii="Times New Roman" w:hAnsi="Times New Roman" w:cs="Times New Roman"/>
              </w:rPr>
              <w:t>1941-</w:t>
            </w:r>
            <w:r>
              <w:rPr>
                <w:rFonts w:ascii="Times New Roman" w:hAnsi="Times New Roman" w:cs="Times New Roman"/>
              </w:rPr>
              <w:t>1945 г</w:t>
            </w:r>
            <w:r w:rsidR="00E4471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A0594D" w:rsidRDefault="00A0594D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okishev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A059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E20BC9" w:rsidRPr="00CE0114" w:rsidRDefault="00CE0114" w:rsidP="00DB1E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Орден боевого Красного знамени</w:t>
            </w:r>
            <w:bookmarkStart w:id="0" w:name="_GoBack"/>
            <w:bookmarkEnd w:id="0"/>
          </w:p>
        </w:tc>
      </w:tr>
    </w:tbl>
    <w:p w:rsidR="00E20BC9" w:rsidRPr="00A0594D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224E7E"/>
    <w:rsid w:val="0043660B"/>
    <w:rsid w:val="007225FC"/>
    <w:rsid w:val="00A0594D"/>
    <w:rsid w:val="00BC29F0"/>
    <w:rsid w:val="00CE0114"/>
    <w:rsid w:val="00DB1EDA"/>
    <w:rsid w:val="00E20BC9"/>
    <w:rsid w:val="00E44713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14</cp:revision>
  <dcterms:created xsi:type="dcterms:W3CDTF">2015-03-23T06:19:00Z</dcterms:created>
  <dcterms:modified xsi:type="dcterms:W3CDTF">2015-04-01T09:20:00Z</dcterms:modified>
</cp:coreProperties>
</file>