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FA" w:rsidRDefault="00AA35BC" w:rsidP="00D57A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756B">
        <w:rPr>
          <w:rFonts w:ascii="Times New Roman" w:hAnsi="Times New Roman" w:cs="Times New Roman"/>
          <w:b/>
          <w:sz w:val="28"/>
          <w:szCs w:val="28"/>
        </w:rPr>
        <w:t>Стукалов Константин Федорович</w:t>
      </w:r>
    </w:p>
    <w:p w:rsidR="00D57A76" w:rsidRPr="00D57A76" w:rsidRDefault="00D57A76" w:rsidP="00F97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A76">
        <w:rPr>
          <w:rFonts w:ascii="Times New Roman" w:hAnsi="Times New Roman" w:cs="Times New Roman"/>
          <w:b/>
          <w:sz w:val="28"/>
          <w:szCs w:val="28"/>
        </w:rPr>
        <w:t xml:space="preserve">1908 – 1958 </w:t>
      </w:r>
      <w:r>
        <w:rPr>
          <w:rFonts w:ascii="Times New Roman" w:hAnsi="Times New Roman" w:cs="Times New Roman"/>
          <w:b/>
          <w:sz w:val="28"/>
          <w:szCs w:val="28"/>
        </w:rPr>
        <w:t>гг.</w:t>
      </w:r>
    </w:p>
    <w:p w:rsidR="00AA35BC" w:rsidRPr="00D57A76" w:rsidRDefault="00AA35BC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57A76">
        <w:rPr>
          <w:b/>
          <w:sz w:val="28"/>
          <w:szCs w:val="28"/>
        </w:rPr>
        <w:t xml:space="preserve">В Рабоче-крестьянскую Красную Армию </w:t>
      </w:r>
      <w:r w:rsidR="00D57A76">
        <w:rPr>
          <w:b/>
          <w:sz w:val="28"/>
          <w:szCs w:val="28"/>
        </w:rPr>
        <w:t>призван</w:t>
      </w:r>
      <w:r w:rsidR="00F9756B" w:rsidRPr="00D57A76">
        <w:rPr>
          <w:b/>
          <w:sz w:val="28"/>
          <w:szCs w:val="28"/>
        </w:rPr>
        <w:t xml:space="preserve"> в начале войны - </w:t>
      </w:r>
      <w:r w:rsidRPr="00D57A76">
        <w:rPr>
          <w:b/>
          <w:sz w:val="28"/>
          <w:szCs w:val="28"/>
        </w:rPr>
        <w:t>27.07.1941 года  Северо-Байкальским РВК</w:t>
      </w:r>
      <w:r w:rsidR="00F9756B" w:rsidRPr="00D57A76">
        <w:rPr>
          <w:b/>
          <w:sz w:val="28"/>
          <w:szCs w:val="28"/>
        </w:rPr>
        <w:t xml:space="preserve">. </w:t>
      </w:r>
    </w:p>
    <w:p w:rsidR="00D57A76" w:rsidRPr="00D57A76" w:rsidRDefault="00AA35BC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57A76">
        <w:rPr>
          <w:b/>
          <w:sz w:val="28"/>
          <w:szCs w:val="28"/>
        </w:rPr>
        <w:t xml:space="preserve">С марта 1943 года по февраль 1944 </w:t>
      </w:r>
      <w:r w:rsidR="00F9756B" w:rsidRPr="00D57A76">
        <w:rPr>
          <w:b/>
          <w:sz w:val="28"/>
          <w:szCs w:val="28"/>
        </w:rPr>
        <w:t>воевал</w:t>
      </w:r>
      <w:r w:rsidRPr="00D57A76">
        <w:rPr>
          <w:b/>
          <w:sz w:val="28"/>
          <w:szCs w:val="28"/>
        </w:rPr>
        <w:t xml:space="preserve"> на Западном фронте, в феврале 1944 года </w:t>
      </w:r>
      <w:r w:rsidR="00F9756B" w:rsidRPr="00D57A76">
        <w:rPr>
          <w:b/>
          <w:sz w:val="28"/>
          <w:szCs w:val="28"/>
        </w:rPr>
        <w:t xml:space="preserve">был </w:t>
      </w:r>
      <w:r w:rsidRPr="00D57A76">
        <w:rPr>
          <w:b/>
          <w:sz w:val="28"/>
          <w:szCs w:val="28"/>
        </w:rPr>
        <w:t xml:space="preserve">переведен на Ленинградский фронт. </w:t>
      </w:r>
    </w:p>
    <w:p w:rsidR="00AA35BC" w:rsidRPr="00D57A76" w:rsidRDefault="00AA35BC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57A76">
        <w:rPr>
          <w:b/>
          <w:sz w:val="28"/>
          <w:szCs w:val="28"/>
        </w:rPr>
        <w:t>Был плотником-мостовиком 12 мостового железнодорожного батальона 21 железнодорожной бригады.</w:t>
      </w:r>
      <w:r w:rsidR="00877AAB" w:rsidRPr="00D57A76">
        <w:rPr>
          <w:b/>
          <w:sz w:val="28"/>
          <w:szCs w:val="28"/>
        </w:rPr>
        <w:t xml:space="preserve"> Воинское звание – ефрейтор.</w:t>
      </w:r>
    </w:p>
    <w:p w:rsidR="00D57A76" w:rsidRPr="00D57A76" w:rsidRDefault="00AA35BC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57A76">
        <w:rPr>
          <w:b/>
          <w:sz w:val="28"/>
          <w:szCs w:val="28"/>
        </w:rPr>
        <w:t xml:space="preserve">21 августа 1944 года </w:t>
      </w:r>
      <w:r w:rsidR="00F9756B" w:rsidRPr="00D57A76">
        <w:rPr>
          <w:b/>
          <w:sz w:val="28"/>
          <w:szCs w:val="28"/>
        </w:rPr>
        <w:t xml:space="preserve">дед был </w:t>
      </w:r>
      <w:r w:rsidRPr="00D57A76">
        <w:rPr>
          <w:b/>
          <w:sz w:val="28"/>
          <w:szCs w:val="28"/>
        </w:rPr>
        <w:t xml:space="preserve">представлен к ордену Красной Звезды. </w:t>
      </w:r>
    </w:p>
    <w:p w:rsidR="00D57A76" w:rsidRPr="00D57A76" w:rsidRDefault="00D57A76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57A76" w:rsidRPr="00F9756B" w:rsidRDefault="00D57A76" w:rsidP="00D57A7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56B">
        <w:rPr>
          <w:sz w:val="28"/>
          <w:szCs w:val="28"/>
        </w:rPr>
        <w:t>Родился в Пензенской области</w:t>
      </w:r>
      <w:r>
        <w:rPr>
          <w:sz w:val="28"/>
          <w:szCs w:val="28"/>
        </w:rPr>
        <w:t xml:space="preserve"> Нижнеломовский район, с. Аршиновка</w:t>
      </w:r>
      <w:r w:rsidRPr="00F9756B">
        <w:rPr>
          <w:sz w:val="28"/>
          <w:szCs w:val="28"/>
        </w:rPr>
        <w:t>. Гражданская специальность – плотник. До войны работал в Северо-Байкальском районе</w:t>
      </w:r>
      <w:r>
        <w:rPr>
          <w:sz w:val="28"/>
          <w:szCs w:val="28"/>
        </w:rPr>
        <w:t xml:space="preserve"> (Бурят-Монгольская АССР)</w:t>
      </w:r>
      <w:r w:rsidR="00195394">
        <w:rPr>
          <w:sz w:val="28"/>
          <w:szCs w:val="28"/>
        </w:rPr>
        <w:t xml:space="preserve"> на золотом прии</w:t>
      </w:r>
      <w:r w:rsidRPr="00F9756B">
        <w:rPr>
          <w:sz w:val="28"/>
          <w:szCs w:val="28"/>
        </w:rPr>
        <w:t xml:space="preserve">ске «Евдокимовский». </w:t>
      </w:r>
      <w:r>
        <w:rPr>
          <w:sz w:val="28"/>
          <w:szCs w:val="28"/>
        </w:rPr>
        <w:t>Был ж</w:t>
      </w:r>
      <w:r w:rsidRPr="00F9756B">
        <w:rPr>
          <w:sz w:val="28"/>
          <w:szCs w:val="28"/>
        </w:rPr>
        <w:t>енат на Стукаловой (Матвеевой) Татьяне Андреевне. До войны в семье было 3 детей.</w:t>
      </w:r>
    </w:p>
    <w:p w:rsidR="00F9756B" w:rsidRPr="00F9756B" w:rsidRDefault="00F9756B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35BC" w:rsidRPr="00F9756B" w:rsidRDefault="00AA35BC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56B">
        <w:rPr>
          <w:sz w:val="28"/>
          <w:szCs w:val="28"/>
        </w:rPr>
        <w:t>В наградном листе есть характеристика: </w:t>
      </w:r>
      <w:r w:rsidRPr="00F9756B">
        <w:rPr>
          <w:rStyle w:val="aa"/>
          <w:sz w:val="28"/>
          <w:szCs w:val="28"/>
        </w:rPr>
        <w:t>«Товарищ Стукалов – энергичный, настойчивый, смелый боец. За отличную службу имеет 21 благодарность. Активен, высоко сознателен и прекрасно дисциплинирован, имеет большое влияние на товарищей, увлекает их своим примером к труду и соблюдению трудовой дисциплины.</w:t>
      </w:r>
    </w:p>
    <w:p w:rsidR="00AA35BC" w:rsidRDefault="00AA35BC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z w:val="28"/>
          <w:szCs w:val="28"/>
        </w:rPr>
      </w:pPr>
      <w:r w:rsidRPr="00F9756B">
        <w:rPr>
          <w:rStyle w:val="aa"/>
          <w:sz w:val="28"/>
          <w:szCs w:val="28"/>
        </w:rPr>
        <w:t>При восстановлении железнодорожного моста через реку Свирь рядовой Стукалов получил приказ собрать в смену 100 п/м рельса. Это была тяжелая и сложная работа на большой высоте над стремительным течением Свири. Товарищ Стукалов трудился героически и самоотверженно, проявляя высокую сознательность и увлекая своим примером товарищей. Он собирал в смену по 425 п/м, что составляет более 400% нормы. Товарищ Стукалов – отличный специалист-мостовик; он систематически перевыполняет нормы и задания. На том же мосту через Свирь он при подгонке (…) брусьев дал 350% нормы, а при  подгонке прокладников 375%. За умелый героический труд, за высокое сознание своего воинского долга – достоин награждения орденом «Красная Звезда». Командир 12 отдельного мостового железнодорожного батальона Подполковник Вихляев».</w:t>
      </w:r>
    </w:p>
    <w:p w:rsidR="00F9756B" w:rsidRPr="00F9756B" w:rsidRDefault="00F9756B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35BC" w:rsidRDefault="00AA35BC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56B">
        <w:rPr>
          <w:sz w:val="28"/>
          <w:szCs w:val="28"/>
        </w:rPr>
        <w:t>В Ленинградский военно-пересыльный пункт (ЛВПП) прибыл из больницы Эрисмана. А из ЛВПП 19.08.1945 г. выбыл в Северо-Байкальский РВК Иркутской области. Умер в 1958 году. Похоронен на кладбище в п. Нижнеангарске Северо-Байкальского района. </w:t>
      </w:r>
    </w:p>
    <w:p w:rsidR="00877AAB" w:rsidRDefault="00877AAB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7AAB" w:rsidRPr="00F9756B" w:rsidRDefault="00877AAB" w:rsidP="00F975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семье не сохранилось никаких реликвий солдата, только его послевоенная фотокарточка.</w:t>
      </w:r>
      <w:r w:rsidR="009B33C7">
        <w:rPr>
          <w:sz w:val="28"/>
          <w:szCs w:val="28"/>
        </w:rPr>
        <w:t xml:space="preserve"> Большую часть информации нашла на сайте «Подвиг народа». </w:t>
      </w:r>
    </w:p>
    <w:p w:rsidR="00AA35BC" w:rsidRPr="00F9756B" w:rsidRDefault="00AA35BC" w:rsidP="00F97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067" w:rsidRPr="00F9756B" w:rsidRDefault="00F9756B" w:rsidP="00F97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Воспоминания сына солдата Стукалова Валентина Константиновича: «</w:t>
      </w:r>
      <w:r w:rsidR="00EE574F" w:rsidRPr="00F9756B">
        <w:rPr>
          <w:rFonts w:ascii="Times New Roman" w:hAnsi="Times New Roman" w:cs="Times New Roman"/>
          <w:sz w:val="28"/>
          <w:szCs w:val="28"/>
        </w:rPr>
        <w:t>М</w:t>
      </w:r>
      <w:r w:rsidR="00E219FA" w:rsidRPr="00F9756B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батька</w:t>
      </w:r>
      <w:r w:rsidR="00E219FA" w:rsidRPr="00F9756B">
        <w:rPr>
          <w:rFonts w:ascii="Times New Roman" w:hAnsi="Times New Roman" w:cs="Times New Roman"/>
          <w:sz w:val="28"/>
          <w:szCs w:val="28"/>
        </w:rPr>
        <w:t xml:space="preserve"> Стукалов Константин Федорович </w:t>
      </w:r>
      <w:r w:rsidR="00EE574F" w:rsidRPr="00F9756B">
        <w:rPr>
          <w:rFonts w:ascii="Times New Roman" w:hAnsi="Times New Roman" w:cs="Times New Roman"/>
          <w:sz w:val="28"/>
          <w:szCs w:val="28"/>
        </w:rPr>
        <w:t>умер в 1958 году, к</w:t>
      </w:r>
      <w:r w:rsidR="00923340" w:rsidRPr="00F9756B">
        <w:rPr>
          <w:rFonts w:ascii="Times New Roman" w:hAnsi="Times New Roman" w:cs="Times New Roman"/>
          <w:sz w:val="28"/>
          <w:szCs w:val="28"/>
        </w:rPr>
        <w:t>о</w:t>
      </w:r>
      <w:r w:rsidR="00EE574F" w:rsidRPr="00F9756B">
        <w:rPr>
          <w:rFonts w:ascii="Times New Roman" w:hAnsi="Times New Roman" w:cs="Times New Roman"/>
          <w:sz w:val="28"/>
          <w:szCs w:val="28"/>
        </w:rPr>
        <w:t xml:space="preserve">гда </w:t>
      </w:r>
      <w:r>
        <w:rPr>
          <w:rFonts w:ascii="Times New Roman" w:hAnsi="Times New Roman" w:cs="Times New Roman"/>
          <w:sz w:val="28"/>
          <w:szCs w:val="28"/>
        </w:rPr>
        <w:t>мне только исполнилось</w:t>
      </w:r>
      <w:r w:rsidR="00EE574F" w:rsidRPr="00F9756B">
        <w:rPr>
          <w:rFonts w:ascii="Times New Roman" w:hAnsi="Times New Roman" w:cs="Times New Roman"/>
          <w:sz w:val="28"/>
          <w:szCs w:val="28"/>
        </w:rPr>
        <w:t xml:space="preserve"> 12 лет.</w:t>
      </w:r>
      <w:r w:rsidR="00AA35BC" w:rsidRPr="00F97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EE574F" w:rsidRPr="00F9756B">
        <w:rPr>
          <w:rFonts w:ascii="Times New Roman" w:hAnsi="Times New Roman" w:cs="Times New Roman"/>
          <w:sz w:val="28"/>
          <w:szCs w:val="28"/>
        </w:rPr>
        <w:t xml:space="preserve"> был </w:t>
      </w:r>
      <w:r w:rsidR="00A17B46" w:rsidRPr="00F9756B">
        <w:rPr>
          <w:rFonts w:ascii="Times New Roman" w:hAnsi="Times New Roman" w:cs="Times New Roman"/>
          <w:sz w:val="28"/>
          <w:szCs w:val="28"/>
        </w:rPr>
        <w:t xml:space="preserve">плотником-мостовиком, он строил, а когда надо было, то и подрывал мосты. </w:t>
      </w:r>
      <w:r>
        <w:rPr>
          <w:rFonts w:ascii="Times New Roman" w:hAnsi="Times New Roman" w:cs="Times New Roman"/>
          <w:sz w:val="28"/>
          <w:szCs w:val="28"/>
        </w:rPr>
        <w:t>Строить он любил, а вот о подрыве построенных мостов, домов, переправ, вспоминал с горечью. Р</w:t>
      </w:r>
      <w:r w:rsidR="00A17B46" w:rsidRPr="00F9756B">
        <w:rPr>
          <w:rFonts w:ascii="Times New Roman" w:hAnsi="Times New Roman" w:cs="Times New Roman"/>
          <w:sz w:val="28"/>
          <w:szCs w:val="28"/>
        </w:rPr>
        <w:t>ассказывал, как о</w:t>
      </w:r>
      <w:r w:rsidR="00923340" w:rsidRPr="00F9756B">
        <w:rPr>
          <w:rFonts w:ascii="Times New Roman" w:hAnsi="Times New Roman" w:cs="Times New Roman"/>
          <w:sz w:val="28"/>
          <w:szCs w:val="28"/>
        </w:rPr>
        <w:t xml:space="preserve">днажды </w:t>
      </w:r>
      <w:r>
        <w:rPr>
          <w:rFonts w:ascii="Times New Roman" w:hAnsi="Times New Roman" w:cs="Times New Roman"/>
          <w:sz w:val="28"/>
          <w:szCs w:val="28"/>
        </w:rPr>
        <w:t xml:space="preserve">при подрыве </w:t>
      </w:r>
      <w:r w:rsidR="00923340" w:rsidRPr="00F9756B">
        <w:rPr>
          <w:rFonts w:ascii="Times New Roman" w:hAnsi="Times New Roman" w:cs="Times New Roman"/>
          <w:sz w:val="28"/>
          <w:szCs w:val="28"/>
        </w:rPr>
        <w:t>его сильно контузило взрывом и ударило об рельсы. Ему повредило рёбра, почки,</w:t>
      </w:r>
      <w:r w:rsidR="00AA35BC" w:rsidRPr="00F9756B">
        <w:rPr>
          <w:rFonts w:ascii="Times New Roman" w:hAnsi="Times New Roman" w:cs="Times New Roman"/>
          <w:sz w:val="28"/>
          <w:szCs w:val="28"/>
        </w:rPr>
        <w:t xml:space="preserve"> </w:t>
      </w:r>
      <w:r w:rsidR="009D3EA7" w:rsidRPr="00F9756B">
        <w:rPr>
          <w:rFonts w:ascii="Times New Roman" w:hAnsi="Times New Roman" w:cs="Times New Roman"/>
          <w:sz w:val="28"/>
          <w:szCs w:val="28"/>
        </w:rPr>
        <w:t xml:space="preserve">отшибло сердце. </w:t>
      </w:r>
      <w:r>
        <w:rPr>
          <w:rFonts w:ascii="Times New Roman" w:hAnsi="Times New Roman" w:cs="Times New Roman"/>
          <w:sz w:val="28"/>
          <w:szCs w:val="28"/>
        </w:rPr>
        <w:t>После войны у батьки</w:t>
      </w:r>
      <w:r w:rsidR="009D3EA7" w:rsidRPr="00F9756B">
        <w:rPr>
          <w:rFonts w:ascii="Times New Roman" w:hAnsi="Times New Roman" w:cs="Times New Roman"/>
          <w:sz w:val="28"/>
          <w:szCs w:val="28"/>
        </w:rPr>
        <w:t xml:space="preserve"> часто болело сердце, и никакую тяжелую работу он делать не мог. После обеда он очень любил полежать на кровати, отдохнуть. «Однажды я вошел в комнату, - вспоминал </w:t>
      </w:r>
      <w:r>
        <w:rPr>
          <w:rFonts w:ascii="Times New Roman" w:hAnsi="Times New Roman" w:cs="Times New Roman"/>
          <w:sz w:val="28"/>
          <w:szCs w:val="28"/>
        </w:rPr>
        <w:t>сын солдата</w:t>
      </w:r>
      <w:r w:rsidR="009D3EA7" w:rsidRPr="00F9756B">
        <w:rPr>
          <w:rFonts w:ascii="Times New Roman" w:hAnsi="Times New Roman" w:cs="Times New Roman"/>
          <w:sz w:val="28"/>
          <w:szCs w:val="28"/>
        </w:rPr>
        <w:t>, - и сразу понял, что батька умер.</w:t>
      </w:r>
      <w:r w:rsidR="00AA35BC" w:rsidRPr="00F9756B">
        <w:rPr>
          <w:rFonts w:ascii="Times New Roman" w:hAnsi="Times New Roman" w:cs="Times New Roman"/>
          <w:sz w:val="28"/>
          <w:szCs w:val="28"/>
        </w:rPr>
        <w:t xml:space="preserve"> </w:t>
      </w:r>
      <w:r w:rsidR="009D3EA7" w:rsidRPr="00F9756B">
        <w:rPr>
          <w:rFonts w:ascii="Times New Roman" w:hAnsi="Times New Roman" w:cs="Times New Roman"/>
          <w:sz w:val="28"/>
          <w:szCs w:val="28"/>
        </w:rPr>
        <w:t xml:space="preserve">Было очень тихо, просто оглушительная тишина. А его ступни лежали как-то странно – раскинуто в разные стороны». </w:t>
      </w:r>
    </w:p>
    <w:p w:rsidR="00D57A76" w:rsidRDefault="00D57A76" w:rsidP="00F97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76" w:rsidRPr="00F9756B" w:rsidRDefault="00D57A76" w:rsidP="00D57A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56B">
        <w:rPr>
          <w:rFonts w:ascii="Times New Roman" w:hAnsi="Times New Roman" w:cs="Times New Roman"/>
          <w:i/>
          <w:sz w:val="28"/>
          <w:szCs w:val="28"/>
        </w:rPr>
        <w:t>Боронихина Оксана Валентиновна,</w:t>
      </w:r>
    </w:p>
    <w:p w:rsidR="00D57A76" w:rsidRPr="00F9756B" w:rsidRDefault="00D57A76" w:rsidP="00D57A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56B">
        <w:rPr>
          <w:rFonts w:ascii="Times New Roman" w:hAnsi="Times New Roman" w:cs="Times New Roman"/>
          <w:i/>
          <w:sz w:val="28"/>
          <w:szCs w:val="28"/>
        </w:rPr>
        <w:t xml:space="preserve">зав. рекламно-издательским отделом </w:t>
      </w:r>
    </w:p>
    <w:p w:rsidR="00D57A76" w:rsidRDefault="00D57A76" w:rsidP="00D57A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ЦБС Прокопьевского района,</w:t>
      </w:r>
    </w:p>
    <w:p w:rsidR="00D57A76" w:rsidRDefault="00D57A76" w:rsidP="00D57A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Прокопьевск, ул. Институтская, 29, кв. 5.</w:t>
      </w:r>
    </w:p>
    <w:p w:rsidR="00D57A76" w:rsidRPr="003B43E7" w:rsidRDefault="00D57A76" w:rsidP="00D57A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3E7">
        <w:rPr>
          <w:rFonts w:ascii="Times New Roman" w:hAnsi="Times New Roman" w:cs="Times New Roman"/>
          <w:i/>
          <w:sz w:val="28"/>
          <w:szCs w:val="28"/>
        </w:rPr>
        <w:t>8-913-136-06-36</w:t>
      </w:r>
    </w:p>
    <w:p w:rsidR="00D57A76" w:rsidRPr="003B43E7" w:rsidRDefault="00D57A76" w:rsidP="00D57A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art</w:t>
      </w:r>
      <w:r w:rsidRPr="003B43E7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bibl</w:t>
      </w:r>
      <w:r w:rsidRPr="003B43E7">
        <w:rPr>
          <w:rFonts w:ascii="Times New Roman" w:hAnsi="Times New Roman" w:cs="Times New Roman"/>
          <w:i/>
          <w:sz w:val="28"/>
          <w:szCs w:val="28"/>
        </w:rPr>
        <w:t>@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r w:rsidRPr="003B43E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</w:p>
    <w:p w:rsidR="00930104" w:rsidRPr="00D57A76" w:rsidRDefault="00930104" w:rsidP="00D57A76">
      <w:pPr>
        <w:rPr>
          <w:rFonts w:ascii="Times New Roman" w:hAnsi="Times New Roman" w:cs="Times New Roman"/>
          <w:sz w:val="28"/>
          <w:szCs w:val="28"/>
        </w:rPr>
      </w:pPr>
    </w:p>
    <w:sectPr w:rsidR="00930104" w:rsidRPr="00D57A76" w:rsidSect="00930104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76" w:rsidRDefault="003A5A76" w:rsidP="00F40FF2">
      <w:pPr>
        <w:spacing w:after="0" w:line="240" w:lineRule="auto"/>
      </w:pPr>
      <w:r>
        <w:separator/>
      </w:r>
    </w:p>
  </w:endnote>
  <w:endnote w:type="continuationSeparator" w:id="0">
    <w:p w:rsidR="003A5A76" w:rsidRDefault="003A5A76" w:rsidP="00F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406963"/>
      <w:docPartObj>
        <w:docPartGallery w:val="Page Numbers (Bottom of Page)"/>
        <w:docPartUnique/>
      </w:docPartObj>
    </w:sdtPr>
    <w:sdtEndPr/>
    <w:sdtContent>
      <w:p w:rsidR="00F40FF2" w:rsidRDefault="00F40F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4F3">
          <w:rPr>
            <w:noProof/>
          </w:rPr>
          <w:t>1</w:t>
        </w:r>
        <w:r>
          <w:fldChar w:fldCharType="end"/>
        </w:r>
      </w:p>
    </w:sdtContent>
  </w:sdt>
  <w:p w:rsidR="00F40FF2" w:rsidRDefault="00F40F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76" w:rsidRDefault="003A5A76" w:rsidP="00F40FF2">
      <w:pPr>
        <w:spacing w:after="0" w:line="240" w:lineRule="auto"/>
      </w:pPr>
      <w:r>
        <w:separator/>
      </w:r>
    </w:p>
  </w:footnote>
  <w:footnote w:type="continuationSeparator" w:id="0">
    <w:p w:rsidR="003A5A76" w:rsidRDefault="003A5A76" w:rsidP="00F40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B0"/>
    <w:rsid w:val="0011466C"/>
    <w:rsid w:val="00117BD9"/>
    <w:rsid w:val="0013219C"/>
    <w:rsid w:val="00195394"/>
    <w:rsid w:val="001F2306"/>
    <w:rsid w:val="002039A4"/>
    <w:rsid w:val="00220815"/>
    <w:rsid w:val="002C5182"/>
    <w:rsid w:val="002D302F"/>
    <w:rsid w:val="00322118"/>
    <w:rsid w:val="003940D7"/>
    <w:rsid w:val="00394F4F"/>
    <w:rsid w:val="003A5A76"/>
    <w:rsid w:val="003B43E7"/>
    <w:rsid w:val="00421067"/>
    <w:rsid w:val="00424D20"/>
    <w:rsid w:val="004461EB"/>
    <w:rsid w:val="00461ADF"/>
    <w:rsid w:val="00515F0B"/>
    <w:rsid w:val="0052309E"/>
    <w:rsid w:val="005729E9"/>
    <w:rsid w:val="0058201E"/>
    <w:rsid w:val="00681E13"/>
    <w:rsid w:val="006E0F74"/>
    <w:rsid w:val="00770CFA"/>
    <w:rsid w:val="007E3546"/>
    <w:rsid w:val="00877AAB"/>
    <w:rsid w:val="008A4EF3"/>
    <w:rsid w:val="00923340"/>
    <w:rsid w:val="00930104"/>
    <w:rsid w:val="009A05F3"/>
    <w:rsid w:val="009B33C7"/>
    <w:rsid w:val="009B556B"/>
    <w:rsid w:val="009D3EA7"/>
    <w:rsid w:val="009F5B13"/>
    <w:rsid w:val="00A15F83"/>
    <w:rsid w:val="00A17B46"/>
    <w:rsid w:val="00A638BC"/>
    <w:rsid w:val="00A904B0"/>
    <w:rsid w:val="00AA35BC"/>
    <w:rsid w:val="00B9313D"/>
    <w:rsid w:val="00C31077"/>
    <w:rsid w:val="00D57A76"/>
    <w:rsid w:val="00D66D02"/>
    <w:rsid w:val="00DA7E98"/>
    <w:rsid w:val="00E219FA"/>
    <w:rsid w:val="00E47220"/>
    <w:rsid w:val="00E51E04"/>
    <w:rsid w:val="00EB5112"/>
    <w:rsid w:val="00EB54F3"/>
    <w:rsid w:val="00EE574F"/>
    <w:rsid w:val="00F008DE"/>
    <w:rsid w:val="00F40FF2"/>
    <w:rsid w:val="00F9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A1175-B8F6-46D6-A051-85931A07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1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FF2"/>
  </w:style>
  <w:style w:type="paragraph" w:styleId="a7">
    <w:name w:val="footer"/>
    <w:basedOn w:val="a"/>
    <w:link w:val="a8"/>
    <w:uiPriority w:val="99"/>
    <w:unhideWhenUsed/>
    <w:rsid w:val="00F4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FF2"/>
  </w:style>
  <w:style w:type="paragraph" w:styleId="a9">
    <w:name w:val="Normal (Web)"/>
    <w:basedOn w:val="a"/>
    <w:uiPriority w:val="99"/>
    <w:semiHidden/>
    <w:unhideWhenUsed/>
    <w:rsid w:val="00A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A35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service</cp:lastModifiedBy>
  <cp:revision>12</cp:revision>
  <cp:lastPrinted>2014-11-07T06:58:00Z</cp:lastPrinted>
  <dcterms:created xsi:type="dcterms:W3CDTF">2020-01-23T07:05:00Z</dcterms:created>
  <dcterms:modified xsi:type="dcterms:W3CDTF">2020-07-21T08:08:00Z</dcterms:modified>
</cp:coreProperties>
</file>