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74063C" w:rsidTr="0074063C">
        <w:tc>
          <w:tcPr>
            <w:tcW w:w="2122" w:type="dxa"/>
          </w:tcPr>
          <w:p w:rsidR="0074063C" w:rsidRDefault="0074063C">
            <w:r w:rsidRPr="0074063C">
              <w:t>novikov_1</w:t>
            </w:r>
          </w:p>
        </w:tc>
        <w:tc>
          <w:tcPr>
            <w:tcW w:w="7229" w:type="dxa"/>
          </w:tcPr>
          <w:p w:rsidR="0074063C" w:rsidRDefault="0074063C">
            <w:r>
              <w:t>Новиков Гавриил Гавриилович</w:t>
            </w:r>
            <w:bookmarkStart w:id="0" w:name="_GoBack"/>
            <w:bookmarkEnd w:id="0"/>
          </w:p>
        </w:tc>
      </w:tr>
    </w:tbl>
    <w:p w:rsidR="003B5338" w:rsidRDefault="003B5338"/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3B5338"/>
    <w:rsid w:val="0074063C"/>
    <w:rsid w:val="00BD2D8E"/>
    <w:rsid w:val="00C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76D"/>
  <w15:chartTrackingRefBased/>
  <w15:docId w15:val="{C715D739-9AF1-4D2F-ACBE-3038FDC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2021-06-10T07:31:00Z</dcterms:created>
  <dcterms:modified xsi:type="dcterms:W3CDTF">2021-06-10T07:32:00Z</dcterms:modified>
</cp:coreProperties>
</file>