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AA7ED2" w:rsidTr="00AA7ED2">
        <w:tc>
          <w:tcPr>
            <w:tcW w:w="1951" w:type="dxa"/>
          </w:tcPr>
          <w:p w:rsidR="00AA7ED2" w:rsidRDefault="00AA7ED2">
            <w:proofErr w:type="spellStart"/>
            <w:r w:rsidRPr="00AA7ED2">
              <w:t>nosov</w:t>
            </w:r>
            <w:proofErr w:type="spellEnd"/>
            <w:r w:rsidRPr="00AA7ED2">
              <w:t xml:space="preserve"> ik_rel_1</w:t>
            </w:r>
          </w:p>
        </w:tc>
        <w:tc>
          <w:tcPr>
            <w:tcW w:w="7620" w:type="dxa"/>
          </w:tcPr>
          <w:p w:rsidR="00AA7ED2" w:rsidRDefault="00AA7ED2">
            <w:r>
              <w:t>Извещение о смерти Носова И.К.</w:t>
            </w:r>
          </w:p>
        </w:tc>
      </w:tr>
      <w:tr w:rsidR="00AA7ED2" w:rsidTr="00AA7ED2">
        <w:tc>
          <w:tcPr>
            <w:tcW w:w="1951" w:type="dxa"/>
          </w:tcPr>
          <w:p w:rsidR="00AA7ED2" w:rsidRPr="00AA7ED2" w:rsidRDefault="00AA7ED2">
            <w:pPr>
              <w:rPr>
                <w:lang w:val="en-US"/>
              </w:rPr>
            </w:pPr>
            <w:proofErr w:type="spellStart"/>
            <w:r>
              <w:t>nosov</w:t>
            </w:r>
            <w:proofErr w:type="spellEnd"/>
            <w:r>
              <w:t xml:space="preserve"> </w:t>
            </w:r>
            <w:proofErr w:type="spellStart"/>
            <w:r>
              <w:t>ik_rel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:rsidR="00AA7ED2" w:rsidRDefault="00AA7ED2">
            <w:r>
              <w:t>Извещение о смерти Носова И.К.</w:t>
            </w:r>
          </w:p>
        </w:tc>
      </w:tr>
    </w:tbl>
    <w:p w:rsidR="00BC6BEA" w:rsidRDefault="00BC6BEA">
      <w:bookmarkStart w:id="0" w:name="_GoBack"/>
      <w:bookmarkEnd w:id="0"/>
    </w:p>
    <w:sectPr w:rsidR="00BC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70"/>
    <w:rsid w:val="00801870"/>
    <w:rsid w:val="00AA7ED2"/>
    <w:rsid w:val="00B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2025-01-14T04:20:00Z</dcterms:created>
  <dcterms:modified xsi:type="dcterms:W3CDTF">2025-01-14T04:22:00Z</dcterms:modified>
</cp:coreProperties>
</file>