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B5" w:rsidRPr="00520D1D" w:rsidRDefault="00E246B5">
      <w:pPr>
        <w:rPr>
          <w:b/>
        </w:rPr>
      </w:pPr>
      <w:proofErr w:type="spellStart"/>
      <w:r w:rsidRPr="00520D1D">
        <w:rPr>
          <w:b/>
        </w:rPr>
        <w:t>Невзорова</w:t>
      </w:r>
      <w:proofErr w:type="spellEnd"/>
      <w:r w:rsidRPr="00520D1D">
        <w:rPr>
          <w:b/>
        </w:rPr>
        <w:t xml:space="preserve"> Ольга Ивановна</w:t>
      </w:r>
    </w:p>
    <w:p w:rsidR="00F21EB3" w:rsidRDefault="00E246B5">
      <w:r>
        <w:t>1920 г.</w:t>
      </w:r>
    </w:p>
    <w:p w:rsidR="00E246B5" w:rsidRDefault="00E246B5">
      <w:r w:rsidRPr="009329BC">
        <w:rPr>
          <w:b/>
        </w:rPr>
        <w:t>Труженик тыла:</w:t>
      </w:r>
      <w:r>
        <w:t xml:space="preserve"> Уроженка Алтайского края. В 1939 г. окончила курсы в г. </w:t>
      </w:r>
      <w:proofErr w:type="spellStart"/>
      <w:r>
        <w:t>Сталинске</w:t>
      </w:r>
      <w:proofErr w:type="spellEnd"/>
      <w:r>
        <w:t>.</w:t>
      </w:r>
    </w:p>
    <w:p w:rsidR="00E246B5" w:rsidRDefault="00E246B5">
      <w:r>
        <w:t xml:space="preserve">В 1940 г. – окончила курсы вагоновожатых в г. </w:t>
      </w:r>
      <w:proofErr w:type="spellStart"/>
      <w:r>
        <w:t>Щегловске</w:t>
      </w:r>
      <w:proofErr w:type="spellEnd"/>
      <w:r>
        <w:t>. Всю войну проработала на трамвае в г. Кемерово.</w:t>
      </w:r>
      <w:r w:rsidR="00520A35">
        <w:t xml:space="preserve"> Трижды ее приглашали в военкомат, но все-таки решили, что в тылу она нужнее</w:t>
      </w:r>
    </w:p>
    <w:p w:rsidR="00520A35" w:rsidRDefault="00520A35">
      <w:r>
        <w:t>Затем работала санитаркой, гардеробщицей</w:t>
      </w:r>
      <w:r w:rsidR="009329BC">
        <w:t>, дезинфектором.</w:t>
      </w:r>
    </w:p>
    <w:p w:rsidR="00E246B5" w:rsidRDefault="00E246B5">
      <w:r w:rsidRPr="009329BC">
        <w:rPr>
          <w:b/>
        </w:rPr>
        <w:t>Награды:</w:t>
      </w:r>
      <w:r w:rsidRPr="00856D6E">
        <w:t xml:space="preserve"> </w:t>
      </w:r>
      <w:hyperlink r:id="rId5" w:anchor="13" w:history="1">
        <w:r w:rsidR="00856D6E" w:rsidRPr="00856D6E">
          <w:rPr>
            <w:rStyle w:val="a3"/>
            <w:color w:val="auto"/>
            <w:u w:val="none"/>
          </w:rPr>
          <w:t xml:space="preserve">медаль «За победу над </w:t>
        </w:r>
      </w:hyperlink>
      <w:hyperlink r:id="rId6" w:anchor="13" w:history="1">
        <w:r w:rsidR="00856D6E" w:rsidRPr="00856D6E">
          <w:rPr>
            <w:rStyle w:val="a3"/>
            <w:color w:val="auto"/>
            <w:u w:val="none"/>
          </w:rPr>
          <w:t>Германией в Великой Отечественной войне 1941-1945 гг.»</w:t>
        </w:r>
      </w:hyperlink>
      <w:r w:rsidR="00856D6E">
        <w:t>, множество юбилейных медалей.</w:t>
      </w:r>
    </w:p>
    <w:p w:rsidR="00856D6E" w:rsidRDefault="00856D6E"/>
    <w:p w:rsidR="00856D6E" w:rsidRDefault="00856D6E"/>
    <w:p w:rsidR="00856D6E" w:rsidRPr="00856D6E" w:rsidRDefault="00856D6E" w:rsidP="00856D6E">
      <w:bookmarkStart w:id="0" w:name="_GoBack"/>
      <w:bookmarkEnd w:id="0"/>
    </w:p>
    <w:sectPr w:rsidR="00856D6E" w:rsidRPr="00856D6E" w:rsidSect="009329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19"/>
    <w:rsid w:val="00520A35"/>
    <w:rsid w:val="00520D1D"/>
    <w:rsid w:val="00856D6E"/>
    <w:rsid w:val="008C1819"/>
    <w:rsid w:val="009329BC"/>
    <w:rsid w:val="009E5956"/>
    <w:rsid w:val="00E246B5"/>
    <w:rsid w:val="00F2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D6E"/>
    <w:rPr>
      <w:color w:val="0000FF"/>
      <w:u w:val="single"/>
    </w:rPr>
  </w:style>
  <w:style w:type="character" w:customStyle="1" w:styleId="extendedtext-full">
    <w:name w:val="extendedtext-full"/>
    <w:basedOn w:val="a0"/>
    <w:rsid w:val="00520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D6E"/>
    <w:rPr>
      <w:color w:val="0000FF"/>
      <w:u w:val="single"/>
    </w:rPr>
  </w:style>
  <w:style w:type="character" w:customStyle="1" w:styleId="extendedtext-full">
    <w:name w:val="extendedtext-full"/>
    <w:basedOn w:val="a0"/>
    <w:rsid w:val="0052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hw.kemrsl.ru/semhron/content/events/?ELEMENT_ID=113" TargetMode="External"/><Relationship Id="rId5" Type="http://schemas.openxmlformats.org/officeDocument/2006/relationships/hyperlink" Target="http://fhw.kemrsl.ru/semhron/content/events/?ELEMENT_ID=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6</cp:revision>
  <dcterms:created xsi:type="dcterms:W3CDTF">2024-01-31T07:27:00Z</dcterms:created>
  <dcterms:modified xsi:type="dcterms:W3CDTF">2024-02-20T08:49:00Z</dcterms:modified>
</cp:coreProperties>
</file>