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536"/>
      </w:tblGrid>
      <w:tr w:rsidR="002A4F3D" w:rsidTr="00F35212">
        <w:tc>
          <w:tcPr>
            <w:tcW w:w="2093" w:type="dxa"/>
          </w:tcPr>
          <w:p w:rsidR="002A4F3D" w:rsidRDefault="002A4F3D">
            <w:r w:rsidRPr="002A4F3D">
              <w:t>nevzorov_1</w:t>
            </w:r>
          </w:p>
        </w:tc>
        <w:tc>
          <w:tcPr>
            <w:tcW w:w="4536" w:type="dxa"/>
          </w:tcPr>
          <w:p w:rsidR="002A4F3D" w:rsidRDefault="002A4F3D">
            <w:proofErr w:type="spellStart"/>
            <w:r>
              <w:t>Невзоров</w:t>
            </w:r>
            <w:proofErr w:type="spellEnd"/>
            <w:r>
              <w:t xml:space="preserve"> Николай Иванович</w:t>
            </w:r>
          </w:p>
        </w:tc>
      </w:tr>
      <w:tr w:rsidR="002A4F3D" w:rsidTr="00F35212">
        <w:tc>
          <w:tcPr>
            <w:tcW w:w="2093" w:type="dxa"/>
          </w:tcPr>
          <w:p w:rsidR="002A4F3D" w:rsidRPr="002A4F3D" w:rsidRDefault="002A4F3D">
            <w:pPr>
              <w:rPr>
                <w:lang w:val="en-US"/>
              </w:rPr>
            </w:pPr>
            <w:proofErr w:type="spellStart"/>
            <w:r>
              <w:t>nevzorov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4536" w:type="dxa"/>
          </w:tcPr>
          <w:p w:rsidR="002A4F3D" w:rsidRDefault="002A4F3D">
            <w:proofErr w:type="spellStart"/>
            <w:r w:rsidRPr="002A4F3D">
              <w:t>Невзоров</w:t>
            </w:r>
            <w:proofErr w:type="spellEnd"/>
            <w:r w:rsidRPr="002A4F3D">
              <w:t xml:space="preserve"> НИ с родственниками. 1950 г.</w:t>
            </w:r>
          </w:p>
        </w:tc>
      </w:tr>
      <w:tr w:rsidR="002A4F3D" w:rsidTr="00F35212">
        <w:tc>
          <w:tcPr>
            <w:tcW w:w="2093" w:type="dxa"/>
          </w:tcPr>
          <w:p w:rsidR="002A4F3D" w:rsidRPr="002A4F3D" w:rsidRDefault="002A4F3D">
            <w:pPr>
              <w:rPr>
                <w:lang w:val="en-US"/>
              </w:rPr>
            </w:pPr>
            <w:proofErr w:type="spellStart"/>
            <w:r>
              <w:t>nevzorov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4536" w:type="dxa"/>
          </w:tcPr>
          <w:p w:rsidR="002A4F3D" w:rsidRDefault="002A4F3D">
            <w:proofErr w:type="spellStart"/>
            <w:r>
              <w:t>Невзоров</w:t>
            </w:r>
            <w:proofErr w:type="spellEnd"/>
            <w:r>
              <w:t xml:space="preserve"> Николай Иванович</w:t>
            </w:r>
          </w:p>
        </w:tc>
      </w:tr>
    </w:tbl>
    <w:p w:rsidR="006155EF" w:rsidRDefault="006155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536"/>
      </w:tblGrid>
      <w:tr w:rsidR="006155EF" w:rsidTr="006155EF">
        <w:tc>
          <w:tcPr>
            <w:tcW w:w="2093" w:type="dxa"/>
          </w:tcPr>
          <w:p w:rsidR="006155EF" w:rsidRDefault="006155EF" w:rsidP="006155EF">
            <w:r w:rsidRPr="006155EF">
              <w:t>nevzorov_rel_1</w:t>
            </w:r>
          </w:p>
        </w:tc>
        <w:tc>
          <w:tcPr>
            <w:tcW w:w="4536" w:type="dxa"/>
          </w:tcPr>
          <w:p w:rsidR="006155EF" w:rsidRPr="006155EF" w:rsidRDefault="006155EF" w:rsidP="006155EF">
            <w:r>
              <w:t xml:space="preserve">Статья о семье </w:t>
            </w:r>
            <w:proofErr w:type="spellStart"/>
            <w:r>
              <w:t>Невзоровых</w:t>
            </w:r>
            <w:proofErr w:type="spellEnd"/>
            <w:r>
              <w:t xml:space="preserve"> в газете «Кемерово», 2015 г., №14</w:t>
            </w:r>
          </w:p>
        </w:tc>
      </w:tr>
    </w:tbl>
    <w:p w:rsidR="002B4180" w:rsidRPr="006155EF" w:rsidRDefault="002B4180" w:rsidP="006155EF">
      <w:bookmarkStart w:id="0" w:name="_GoBack"/>
      <w:bookmarkEnd w:id="0"/>
    </w:p>
    <w:sectPr w:rsidR="002B4180" w:rsidRPr="0061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1E"/>
    <w:rsid w:val="002A4F3D"/>
    <w:rsid w:val="002B4180"/>
    <w:rsid w:val="003D3D1E"/>
    <w:rsid w:val="006155EF"/>
    <w:rsid w:val="00F3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2024-03-04T08:19:00Z</dcterms:created>
  <dcterms:modified xsi:type="dcterms:W3CDTF">2025-01-16T05:27:00Z</dcterms:modified>
</cp:coreProperties>
</file>