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86" w:rsidRDefault="00485506" w:rsidP="00485506">
      <w:pPr>
        <w:jc w:val="center"/>
        <w:rPr>
          <w:b/>
        </w:rPr>
      </w:pPr>
      <w:proofErr w:type="spellStart"/>
      <w:r>
        <w:rPr>
          <w:b/>
        </w:rPr>
        <w:t>Невзоров</w:t>
      </w:r>
      <w:proofErr w:type="spellEnd"/>
      <w:r>
        <w:rPr>
          <w:b/>
        </w:rPr>
        <w:t xml:space="preserve"> Николай Иванович</w:t>
      </w:r>
      <w:bookmarkStart w:id="0" w:name="_GoBack"/>
      <w:bookmarkEnd w:id="0"/>
    </w:p>
    <w:p w:rsidR="00485506" w:rsidRDefault="00485506" w:rsidP="00485506">
      <w:pPr>
        <w:jc w:val="center"/>
        <w:rPr>
          <w:b/>
        </w:rPr>
      </w:pPr>
      <w:r>
        <w:rPr>
          <w:b/>
        </w:rPr>
        <w:t>1911 г.</w:t>
      </w:r>
    </w:p>
    <w:p w:rsidR="008440BE" w:rsidRDefault="008440BE">
      <w:r w:rsidRPr="008440BE">
        <w:rPr>
          <w:b/>
        </w:rPr>
        <w:t>Участник Великой Отечественной войны:</w:t>
      </w:r>
      <w:r>
        <w:t xml:space="preserve"> </w:t>
      </w:r>
      <w:r w:rsidR="00D51104">
        <w:t>Родился в 1911 г. Член партии ВКПБ с 1940 года, окончил 7 классов неполной средней школы г. Кемерово в 1941 году. Был призван по мобилизации Кемеровским ГВК в августе 1941 года стрелком автоматчиком и ручным пулеметчиком в</w:t>
      </w:r>
      <w:r w:rsidR="009F7C9E">
        <w:t xml:space="preserve"> составе 1018 стрелкового полка.</w:t>
      </w:r>
      <w:r w:rsidR="00814C02">
        <w:t xml:space="preserve"> Прошедший </w:t>
      </w:r>
      <w:r w:rsidR="009F7C9E">
        <w:t xml:space="preserve">ужас </w:t>
      </w:r>
      <w:r w:rsidR="00814C02">
        <w:t xml:space="preserve">плена, бежал, партизанил </w:t>
      </w:r>
      <w:r>
        <w:t xml:space="preserve"> </w:t>
      </w:r>
      <w:r w:rsidR="00814C02">
        <w:t>4 года в Белоруссии</w:t>
      </w:r>
      <w:r w:rsidR="009F7C9E">
        <w:t>, был</w:t>
      </w:r>
      <w:r w:rsidR="009F7C9E" w:rsidRPr="009F7C9E">
        <w:t xml:space="preserve"> </w:t>
      </w:r>
      <w:r w:rsidR="009F7C9E">
        <w:t>комиссаром отдельного диверсионного отряда «Мститель».</w:t>
      </w:r>
    </w:p>
    <w:p w:rsidR="008440BE" w:rsidRDefault="008440BE" w:rsidP="008440BE">
      <w:r w:rsidRPr="008440BE">
        <w:rPr>
          <w:b/>
        </w:rPr>
        <w:t>Награды:</w:t>
      </w:r>
      <w:r>
        <w:t xml:space="preserve"> Медаль «Партизану Великой Отечественной войны», юбилейные медали.</w:t>
      </w:r>
    </w:p>
    <w:p w:rsidR="000223CD" w:rsidRDefault="000223CD" w:rsidP="000223CD">
      <w:pPr>
        <w:rPr>
          <w:rStyle w:val="extendedtext-full"/>
        </w:rPr>
      </w:pPr>
      <w:r>
        <w:t xml:space="preserve">После войны восстанавливал г. Минск. В г. Кемерово приехал в конце 40-х годов. Работал </w:t>
      </w:r>
      <w:r w:rsidRPr="00520D1D">
        <w:t xml:space="preserve">на </w:t>
      </w:r>
      <w:r w:rsidRPr="00520D1D">
        <w:rPr>
          <w:rStyle w:val="extendedtext-full"/>
          <w:bCs/>
        </w:rPr>
        <w:t>подковном</w:t>
      </w:r>
      <w:r w:rsidRPr="00520D1D">
        <w:rPr>
          <w:rStyle w:val="extendedtext-full"/>
        </w:rPr>
        <w:t xml:space="preserve"> </w:t>
      </w:r>
      <w:r w:rsidRPr="00520D1D">
        <w:rPr>
          <w:rStyle w:val="extendedtext-full"/>
          <w:bCs/>
        </w:rPr>
        <w:t>заводе</w:t>
      </w:r>
      <w:r w:rsidRPr="00520D1D">
        <w:rPr>
          <w:rStyle w:val="extendedtext-full"/>
        </w:rPr>
        <w:t xml:space="preserve"> в </w:t>
      </w:r>
      <w:proofErr w:type="spellStart"/>
      <w:r w:rsidRPr="00520D1D">
        <w:rPr>
          <w:rStyle w:val="extendedtext-full"/>
          <w:bCs/>
        </w:rPr>
        <w:t>Кемерове</w:t>
      </w:r>
      <w:proofErr w:type="spellEnd"/>
      <w:r w:rsidRPr="00520D1D">
        <w:rPr>
          <w:rStyle w:val="extendedtext-full"/>
          <w:bCs/>
        </w:rPr>
        <w:t>, который</w:t>
      </w:r>
      <w:r>
        <w:rPr>
          <w:rStyle w:val="extendedtext-full"/>
          <w:b/>
          <w:bCs/>
        </w:rPr>
        <w:t xml:space="preserve"> </w:t>
      </w:r>
      <w:r>
        <w:rPr>
          <w:rStyle w:val="extendedtext-full"/>
        </w:rPr>
        <w:t xml:space="preserve"> во время Великой Отечественной войны был эвакуирован  в Кемерово в числе многих предприятий. Впоследствии завод стал электротехническим.</w:t>
      </w:r>
    </w:p>
    <w:p w:rsidR="008440BE" w:rsidRDefault="008440BE" w:rsidP="000223CD"/>
    <w:sectPr w:rsidR="008440BE" w:rsidSect="000E3A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8E"/>
    <w:rsid w:val="000223CD"/>
    <w:rsid w:val="000E3A97"/>
    <w:rsid w:val="00121D08"/>
    <w:rsid w:val="001C71B8"/>
    <w:rsid w:val="00485506"/>
    <w:rsid w:val="006A6686"/>
    <w:rsid w:val="006A7212"/>
    <w:rsid w:val="00814C02"/>
    <w:rsid w:val="00817285"/>
    <w:rsid w:val="008440BE"/>
    <w:rsid w:val="009F7C9E"/>
    <w:rsid w:val="00D1518E"/>
    <w:rsid w:val="00D5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022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02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15</cp:revision>
  <dcterms:created xsi:type="dcterms:W3CDTF">2024-02-20T07:44:00Z</dcterms:created>
  <dcterms:modified xsi:type="dcterms:W3CDTF">2024-03-12T06:26:00Z</dcterms:modified>
</cp:coreProperties>
</file>