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F34E8F" w:rsidTr="00F34E8F">
        <w:tc>
          <w:tcPr>
            <w:tcW w:w="2405" w:type="dxa"/>
          </w:tcPr>
          <w:p w:rsidR="00F34E8F" w:rsidRDefault="00F34E8F">
            <w:r w:rsidRPr="00F34E8F">
              <w:t>nedashkovskiy_1</w:t>
            </w:r>
          </w:p>
        </w:tc>
        <w:tc>
          <w:tcPr>
            <w:tcW w:w="6804" w:type="dxa"/>
          </w:tcPr>
          <w:p w:rsidR="00F34E8F" w:rsidRDefault="00693CE0">
            <w:proofErr w:type="spellStart"/>
            <w:r>
              <w:t>Недашковский</w:t>
            </w:r>
            <w:proofErr w:type="spellEnd"/>
            <w:r>
              <w:t xml:space="preserve"> Николай Степанович в воинской части Кедровки</w:t>
            </w:r>
          </w:p>
        </w:tc>
      </w:tr>
    </w:tbl>
    <w:p w:rsidR="00F34E8F" w:rsidRDefault="00F34E8F"/>
    <w:p w:rsidR="00F34E8F" w:rsidRDefault="00F34E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F34E8F" w:rsidTr="00F34E8F">
        <w:tc>
          <w:tcPr>
            <w:tcW w:w="2405" w:type="dxa"/>
          </w:tcPr>
          <w:p w:rsidR="00F34E8F" w:rsidRDefault="00F34E8F" w:rsidP="00F34E8F">
            <w:proofErr w:type="spellStart"/>
            <w:r>
              <w:t>nedashkovskiy</w:t>
            </w:r>
            <w:proofErr w:type="spellEnd"/>
            <w:r>
              <w:t>_</w:t>
            </w:r>
            <w:r>
              <w:rPr>
                <w:lang w:val="en-US"/>
              </w:rPr>
              <w:t>rel_1</w:t>
            </w:r>
          </w:p>
        </w:tc>
        <w:tc>
          <w:tcPr>
            <w:tcW w:w="6804" w:type="dxa"/>
          </w:tcPr>
          <w:p w:rsidR="00F34E8F" w:rsidRDefault="00693CE0">
            <w:r>
              <w:t xml:space="preserve">Статья из газеты о </w:t>
            </w:r>
            <w:proofErr w:type="spellStart"/>
            <w:r>
              <w:t>Недашковском</w:t>
            </w:r>
            <w:proofErr w:type="spellEnd"/>
            <w:r>
              <w:t xml:space="preserve"> Н.С.</w:t>
            </w:r>
            <w:bookmarkStart w:id="0" w:name="_GoBack"/>
            <w:bookmarkEnd w:id="0"/>
          </w:p>
        </w:tc>
      </w:tr>
    </w:tbl>
    <w:p w:rsidR="003B5338" w:rsidRDefault="003B5338"/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B7"/>
    <w:rsid w:val="003B5338"/>
    <w:rsid w:val="006020B7"/>
    <w:rsid w:val="00693CE0"/>
    <w:rsid w:val="00BD2D8E"/>
    <w:rsid w:val="00F3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F232"/>
  <w15:chartTrackingRefBased/>
  <w15:docId w15:val="{876CD98D-FFBA-461A-A69C-F813754D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4</cp:revision>
  <dcterms:created xsi:type="dcterms:W3CDTF">2021-06-10T05:41:00Z</dcterms:created>
  <dcterms:modified xsi:type="dcterms:W3CDTF">2021-06-10T05:45:00Z</dcterms:modified>
</cp:coreProperties>
</file>