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B9591A" w14:paraId="3656F718" w14:textId="77777777" w:rsidTr="00B9591A">
        <w:tc>
          <w:tcPr>
            <w:tcW w:w="1696" w:type="dxa"/>
          </w:tcPr>
          <w:p w14:paraId="67A2D910" w14:textId="40011843" w:rsidR="00B9591A" w:rsidRDefault="00B9591A" w:rsidP="00B9591A">
            <w:r w:rsidRPr="00AF485D">
              <w:t>nechitaev_1</w:t>
            </w:r>
          </w:p>
        </w:tc>
        <w:tc>
          <w:tcPr>
            <w:tcW w:w="7649" w:type="dxa"/>
          </w:tcPr>
          <w:p w14:paraId="6D6E2A3A" w14:textId="567308FC" w:rsidR="00B9591A" w:rsidRDefault="00B9591A" w:rsidP="00B9591A">
            <w:r w:rsidRPr="00B9591A">
              <w:t xml:space="preserve">Нечитаев Ф.А. </w:t>
            </w:r>
            <w:r>
              <w:t>(К</w:t>
            </w:r>
            <w:r w:rsidRPr="00B9591A">
              <w:t>райний справа</w:t>
            </w:r>
            <w:r>
              <w:t>)</w:t>
            </w:r>
            <w:r w:rsidRPr="00B9591A">
              <w:t>. В 16 лет убежал на фронт</w:t>
            </w:r>
          </w:p>
        </w:tc>
      </w:tr>
      <w:tr w:rsidR="00B9591A" w14:paraId="23617A18" w14:textId="77777777" w:rsidTr="00B9591A">
        <w:tc>
          <w:tcPr>
            <w:tcW w:w="1696" w:type="dxa"/>
          </w:tcPr>
          <w:p w14:paraId="41522FA8" w14:textId="4C7800FD" w:rsidR="00B9591A" w:rsidRPr="00B9591A" w:rsidRDefault="00B9591A" w:rsidP="00B9591A">
            <w:pPr>
              <w:rPr>
                <w:lang w:val="en-US"/>
              </w:rPr>
            </w:pPr>
            <w:r w:rsidRPr="00AF485D">
              <w:t>nechitaev_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08FB1501" w14:textId="6BB09061" w:rsidR="00B9591A" w:rsidRDefault="00B9591A" w:rsidP="00B9591A">
            <w:r w:rsidRPr="00B9591A">
              <w:t>Нечитаев Ф.А. в стрелковой дивизии на фронте</w:t>
            </w:r>
            <w:r>
              <w:t>.</w:t>
            </w:r>
            <w:r w:rsidRPr="00B9591A">
              <w:t xml:space="preserve"> </w:t>
            </w:r>
            <w:r w:rsidRPr="00B9591A">
              <w:t>(</w:t>
            </w:r>
            <w:r>
              <w:t>Внизу п</w:t>
            </w:r>
            <w:r w:rsidRPr="00B9591A">
              <w:t>ервый слева</w:t>
            </w:r>
            <w:r w:rsidRPr="00B9591A">
              <w:t>)</w:t>
            </w:r>
          </w:p>
        </w:tc>
      </w:tr>
      <w:tr w:rsidR="00B9591A" w14:paraId="614677D8" w14:textId="77777777" w:rsidTr="00B9591A">
        <w:tc>
          <w:tcPr>
            <w:tcW w:w="1696" w:type="dxa"/>
          </w:tcPr>
          <w:p w14:paraId="6D959D11" w14:textId="2B03290C" w:rsidR="00B9591A" w:rsidRPr="00B9591A" w:rsidRDefault="00B9591A" w:rsidP="00B9591A">
            <w:pPr>
              <w:rPr>
                <w:lang w:val="en-US"/>
              </w:rPr>
            </w:pPr>
            <w:r w:rsidRPr="00AF485D">
              <w:t>nechitaev_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1FB797C7" w14:textId="6A6E691D" w:rsidR="00B9591A" w:rsidRDefault="00B9591A" w:rsidP="00B9591A">
            <w:r>
              <w:t>Н</w:t>
            </w:r>
            <w:r w:rsidRPr="00B9591A">
              <w:t xml:space="preserve">а военной службе. </w:t>
            </w:r>
            <w:r>
              <w:t>(С</w:t>
            </w:r>
            <w:r w:rsidRPr="00B9591A">
              <w:t>тоит в двумя медалями</w:t>
            </w:r>
            <w:r>
              <w:t>)</w:t>
            </w:r>
          </w:p>
        </w:tc>
      </w:tr>
      <w:tr w:rsidR="00B9591A" w14:paraId="2E5685E7" w14:textId="77777777" w:rsidTr="00B9591A">
        <w:tc>
          <w:tcPr>
            <w:tcW w:w="1696" w:type="dxa"/>
          </w:tcPr>
          <w:p w14:paraId="67708F67" w14:textId="4D7798F3" w:rsidR="00B9591A" w:rsidRPr="00B9591A" w:rsidRDefault="00B9591A" w:rsidP="00B9591A">
            <w:pPr>
              <w:rPr>
                <w:lang w:val="en-US"/>
              </w:rPr>
            </w:pPr>
            <w:r w:rsidRPr="00AF485D">
              <w:t>nechitaev_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643A5EDF" w14:textId="16F227BB" w:rsidR="00B9591A" w:rsidRDefault="00B9591A" w:rsidP="00B9591A">
            <w:r>
              <w:t>Н</w:t>
            </w:r>
            <w:r w:rsidRPr="00B9591A">
              <w:t>а лечении в госпитале</w:t>
            </w:r>
            <w:r>
              <w:t>. (С</w:t>
            </w:r>
            <w:r w:rsidRPr="00B9591A">
              <w:t>тоит второй слева во втором ряду</w:t>
            </w:r>
            <w:r>
              <w:t>)</w:t>
            </w:r>
          </w:p>
        </w:tc>
      </w:tr>
    </w:tbl>
    <w:p w14:paraId="2C927D9A" w14:textId="0082B692" w:rsidR="00432F0C" w:rsidRDefault="00432F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B9591A" w14:paraId="191A11BF" w14:textId="77777777" w:rsidTr="00B9591A">
        <w:tc>
          <w:tcPr>
            <w:tcW w:w="1696" w:type="dxa"/>
          </w:tcPr>
          <w:p w14:paraId="25559AD8" w14:textId="6EF762E8" w:rsidR="00B9591A" w:rsidRDefault="00B9591A">
            <w:r w:rsidRPr="00B9591A">
              <w:t>nechitaev_rel_1</w:t>
            </w:r>
          </w:p>
        </w:tc>
        <w:tc>
          <w:tcPr>
            <w:tcW w:w="7649" w:type="dxa"/>
          </w:tcPr>
          <w:p w14:paraId="60222609" w14:textId="647FACB2" w:rsidR="00B9591A" w:rsidRDefault="00B9591A">
            <w:r w:rsidRPr="00B9591A">
              <w:t>Архивная справка Министерства обороны</w:t>
            </w:r>
            <w:r>
              <w:t xml:space="preserve"> о награждении </w:t>
            </w:r>
            <w:r w:rsidRPr="00B9591A">
              <w:t>Нечитаев</w:t>
            </w:r>
            <w:r>
              <w:t>а</w:t>
            </w:r>
            <w:r w:rsidRPr="00B9591A">
              <w:t xml:space="preserve"> Ф.А. </w:t>
            </w:r>
            <w:r>
              <w:t>медалью «За отвагу»,</w:t>
            </w:r>
            <w:r w:rsidRPr="00B9591A">
              <w:t xml:space="preserve"> 2011 год</w:t>
            </w:r>
          </w:p>
        </w:tc>
      </w:tr>
    </w:tbl>
    <w:p w14:paraId="31A2BB0F" w14:textId="77777777" w:rsidR="00B9591A" w:rsidRDefault="00B9591A"/>
    <w:sectPr w:rsidR="00B9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F2"/>
    <w:rsid w:val="00432F0C"/>
    <w:rsid w:val="00B9591A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02E"/>
  <w15:chartTrackingRefBased/>
  <w15:docId w15:val="{E8FFEC98-E324-4FB4-A90E-327C7F9A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2025-05-26T10:09:00Z</dcterms:created>
  <dcterms:modified xsi:type="dcterms:W3CDTF">2025-05-26T10:15:00Z</dcterms:modified>
</cp:coreProperties>
</file>