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365"/>
      </w:tblGrid>
      <w:tr w:rsidR="00702303" w14:paraId="6A130553" w14:textId="77777777" w:rsidTr="00702303">
        <w:tc>
          <w:tcPr>
            <w:tcW w:w="1980" w:type="dxa"/>
          </w:tcPr>
          <w:p w14:paraId="71BEBA4A" w14:textId="568054CD" w:rsidR="00702303" w:rsidRDefault="00702303" w:rsidP="00702303">
            <w:r w:rsidRPr="0094402D">
              <w:t>muzyka na_rel_1</w:t>
            </w:r>
          </w:p>
        </w:tc>
        <w:tc>
          <w:tcPr>
            <w:tcW w:w="7365" w:type="dxa"/>
          </w:tcPr>
          <w:p w14:paraId="3CFDA796" w14:textId="416F3FC6" w:rsidR="00702303" w:rsidRDefault="00702303" w:rsidP="00702303">
            <w:r w:rsidRPr="00702303">
              <w:t xml:space="preserve">Красноармейская книжка </w:t>
            </w:r>
            <w:r>
              <w:t>М</w:t>
            </w:r>
            <w:r w:rsidRPr="00702303">
              <w:t xml:space="preserve">узыка </w:t>
            </w:r>
            <w:r>
              <w:t>Н</w:t>
            </w:r>
            <w:r w:rsidRPr="00702303">
              <w:t xml:space="preserve">иколая </w:t>
            </w:r>
            <w:r>
              <w:t>А</w:t>
            </w:r>
            <w:r w:rsidRPr="00702303">
              <w:t>нисимовича</w:t>
            </w:r>
            <w:r>
              <w:t>, стр.2-3</w:t>
            </w:r>
          </w:p>
        </w:tc>
      </w:tr>
      <w:tr w:rsidR="00702303" w14:paraId="36EEB08F" w14:textId="77777777" w:rsidTr="00702303">
        <w:tc>
          <w:tcPr>
            <w:tcW w:w="1980" w:type="dxa"/>
          </w:tcPr>
          <w:p w14:paraId="76C02734" w14:textId="676D09DA" w:rsidR="00702303" w:rsidRPr="00702303" w:rsidRDefault="00702303" w:rsidP="00702303">
            <w:pPr>
              <w:rPr>
                <w:lang w:val="en-US"/>
              </w:rPr>
            </w:pPr>
            <w:r w:rsidRPr="0094402D">
              <w:t>muzyka na_rel_</w:t>
            </w:r>
            <w:r>
              <w:rPr>
                <w:lang w:val="en-US"/>
              </w:rPr>
              <w:t>2</w:t>
            </w:r>
          </w:p>
        </w:tc>
        <w:tc>
          <w:tcPr>
            <w:tcW w:w="7365" w:type="dxa"/>
          </w:tcPr>
          <w:p w14:paraId="44ACDEDD" w14:textId="63FCA963" w:rsidR="00702303" w:rsidRDefault="00702303" w:rsidP="00702303">
            <w:r w:rsidRPr="00702303">
              <w:t>Красноармейская книжка Музыка Николая Анисимовича, стр.</w:t>
            </w:r>
            <w:r>
              <w:t>4-5</w:t>
            </w:r>
          </w:p>
        </w:tc>
      </w:tr>
      <w:tr w:rsidR="00702303" w14:paraId="5414642E" w14:textId="77777777" w:rsidTr="00702303">
        <w:tc>
          <w:tcPr>
            <w:tcW w:w="1980" w:type="dxa"/>
          </w:tcPr>
          <w:p w14:paraId="7DF8237B" w14:textId="2C4AF6C1" w:rsidR="00702303" w:rsidRPr="00702303" w:rsidRDefault="00702303" w:rsidP="00702303">
            <w:pPr>
              <w:rPr>
                <w:lang w:val="en-US"/>
              </w:rPr>
            </w:pPr>
            <w:r w:rsidRPr="0094402D">
              <w:t>muzyka na_rel_</w:t>
            </w:r>
            <w:r>
              <w:rPr>
                <w:lang w:val="en-US"/>
              </w:rPr>
              <w:t>3</w:t>
            </w:r>
          </w:p>
        </w:tc>
        <w:tc>
          <w:tcPr>
            <w:tcW w:w="7365" w:type="dxa"/>
          </w:tcPr>
          <w:p w14:paraId="3376151A" w14:textId="5B6495B0" w:rsidR="00702303" w:rsidRDefault="00702303" w:rsidP="00702303">
            <w:r w:rsidRPr="00702303">
              <w:t xml:space="preserve">Справка о ранении </w:t>
            </w:r>
            <w:r>
              <w:t>М</w:t>
            </w:r>
            <w:r w:rsidRPr="00702303">
              <w:t xml:space="preserve">узыка </w:t>
            </w:r>
            <w:r>
              <w:t>Н</w:t>
            </w:r>
            <w:r w:rsidRPr="00702303">
              <w:t xml:space="preserve">иколая </w:t>
            </w:r>
            <w:r>
              <w:t>А</w:t>
            </w:r>
            <w:r w:rsidRPr="00702303">
              <w:t>нисимовича</w:t>
            </w:r>
          </w:p>
        </w:tc>
      </w:tr>
      <w:tr w:rsidR="00702303" w14:paraId="59776F92" w14:textId="77777777" w:rsidTr="00702303">
        <w:tc>
          <w:tcPr>
            <w:tcW w:w="1980" w:type="dxa"/>
          </w:tcPr>
          <w:p w14:paraId="2D541B78" w14:textId="54F57ABC" w:rsidR="00702303" w:rsidRPr="00702303" w:rsidRDefault="00702303" w:rsidP="00702303">
            <w:pPr>
              <w:rPr>
                <w:lang w:val="en-US"/>
              </w:rPr>
            </w:pPr>
            <w:r w:rsidRPr="0094402D">
              <w:t>muzyka na_rel_</w:t>
            </w:r>
            <w:r>
              <w:rPr>
                <w:lang w:val="en-US"/>
              </w:rPr>
              <w:t>4</w:t>
            </w:r>
          </w:p>
        </w:tc>
        <w:tc>
          <w:tcPr>
            <w:tcW w:w="7365" w:type="dxa"/>
          </w:tcPr>
          <w:p w14:paraId="0EAE8D82" w14:textId="1B98A9BB" w:rsidR="00702303" w:rsidRDefault="00702303" w:rsidP="00702303">
            <w:r w:rsidRPr="00702303">
              <w:t>Похоронка</w:t>
            </w:r>
            <w:r>
              <w:t>, пришедшая отцу о гибели сына</w:t>
            </w:r>
            <w:r w:rsidRPr="00702303">
              <w:t xml:space="preserve"> </w:t>
            </w:r>
            <w:r>
              <w:t>М</w:t>
            </w:r>
            <w:r w:rsidRPr="00702303">
              <w:t xml:space="preserve">узыка </w:t>
            </w:r>
            <w:r>
              <w:t>Н</w:t>
            </w:r>
            <w:r w:rsidRPr="00702303">
              <w:t xml:space="preserve">иколая </w:t>
            </w:r>
            <w:r>
              <w:t>А</w:t>
            </w:r>
            <w:r w:rsidRPr="00702303">
              <w:t>нисимовича</w:t>
            </w:r>
          </w:p>
        </w:tc>
      </w:tr>
    </w:tbl>
    <w:p w14:paraId="23088419" w14:textId="77777777" w:rsidR="009733D8" w:rsidRDefault="009733D8"/>
    <w:sectPr w:rsidR="009733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A94"/>
    <w:rsid w:val="00702303"/>
    <w:rsid w:val="009733D8"/>
    <w:rsid w:val="00C0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4B946"/>
  <w15:chartTrackingRefBased/>
  <w15:docId w15:val="{4BBE640C-B599-4622-B5A6-3BD8ED818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23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Телятьева Марина Гавриловна</dc:creator>
  <cp:keywords/>
  <dc:description/>
  <cp:lastModifiedBy>Телятьева Марина Гавриловна</cp:lastModifiedBy>
  <cp:revision>2</cp:revision>
  <dcterms:created xsi:type="dcterms:W3CDTF">2025-05-21T06:07:00Z</dcterms:created>
  <dcterms:modified xsi:type="dcterms:W3CDTF">2025-05-21T06:12:00Z</dcterms:modified>
</cp:coreProperties>
</file>