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769CB" w14:paraId="60E1EB80" w14:textId="77777777" w:rsidTr="00D769CB">
        <w:tc>
          <w:tcPr>
            <w:tcW w:w="1980" w:type="dxa"/>
          </w:tcPr>
          <w:p w14:paraId="7CA18508" w14:textId="28959858" w:rsidR="00D769CB" w:rsidRDefault="00D769CB">
            <w:proofErr w:type="spellStart"/>
            <w:r w:rsidRPr="00D769CB">
              <w:t>muzyka</w:t>
            </w:r>
            <w:proofErr w:type="spellEnd"/>
            <w:r w:rsidRPr="00D769CB">
              <w:t xml:space="preserve"> ai_rel_1</w:t>
            </w:r>
          </w:p>
        </w:tc>
        <w:tc>
          <w:tcPr>
            <w:tcW w:w="7365" w:type="dxa"/>
          </w:tcPr>
          <w:p w14:paraId="5B798B4D" w14:textId="697903B3" w:rsidR="00D769CB" w:rsidRPr="00D769CB" w:rsidRDefault="00D769CB">
            <w: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D769CB" w14:paraId="63CD812F" w14:textId="77777777" w:rsidTr="00D769CB">
        <w:tc>
          <w:tcPr>
            <w:tcW w:w="1980" w:type="dxa"/>
          </w:tcPr>
          <w:p w14:paraId="5614883B" w14:textId="18F03A38" w:rsidR="00D769CB" w:rsidRPr="00D769CB" w:rsidRDefault="00D769CB" w:rsidP="00D769CB">
            <w:pPr>
              <w:rPr>
                <w:lang w:val="en-US"/>
              </w:rPr>
            </w:pPr>
            <w:proofErr w:type="spellStart"/>
            <w:r w:rsidRPr="00F84F10">
              <w:t>muzyka</w:t>
            </w:r>
            <w:proofErr w:type="spellEnd"/>
            <w:r w:rsidRPr="00F84F10">
              <w:t xml:space="preserve"> </w:t>
            </w:r>
            <w:proofErr w:type="spellStart"/>
            <w:r w:rsidRPr="00F84F10">
              <w:t>ai_rel</w:t>
            </w:r>
            <w:proofErr w:type="spellEnd"/>
            <w:r w:rsidRPr="00F84F10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6CBB2D80" w14:textId="70E15B96" w:rsidR="00D769CB" w:rsidRDefault="00D769CB" w:rsidP="00D769CB">
            <w:pPr>
              <w:jc w:val="both"/>
            </w:pPr>
            <w:r>
              <w:t>Удостоверение к медали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«За </w:t>
            </w:r>
            <w:r w:rsidRPr="00332E06">
              <w:rPr>
                <w:rFonts w:ascii="Times New Roman" w:hAnsi="Times New Roman" w:cs="Times New Roman"/>
              </w:rPr>
              <w:t>доблестный труд в Великой Отечественной войне 1941–1945 гг.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D769CB" w14:paraId="05A2407B" w14:textId="77777777" w:rsidTr="00D769CB">
        <w:tc>
          <w:tcPr>
            <w:tcW w:w="1980" w:type="dxa"/>
          </w:tcPr>
          <w:p w14:paraId="5DE1C150" w14:textId="4BAEAC6E" w:rsidR="00D769CB" w:rsidRPr="00D769CB" w:rsidRDefault="00D769CB" w:rsidP="00D769CB">
            <w:pPr>
              <w:rPr>
                <w:lang w:val="en-US"/>
              </w:rPr>
            </w:pPr>
            <w:proofErr w:type="spellStart"/>
            <w:r w:rsidRPr="00F84F10">
              <w:t>muzyka</w:t>
            </w:r>
            <w:proofErr w:type="spellEnd"/>
            <w:r w:rsidRPr="00F84F10">
              <w:t xml:space="preserve"> </w:t>
            </w:r>
            <w:proofErr w:type="spellStart"/>
            <w:r w:rsidRPr="00F84F10">
              <w:t>ai_rel</w:t>
            </w:r>
            <w:proofErr w:type="spellEnd"/>
            <w:r w:rsidRPr="00F84F10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38C200B7" w14:textId="27541C4B" w:rsidR="00D769CB" w:rsidRDefault="00D769CB" w:rsidP="00D769CB">
            <w:r>
              <w:t>Отпускной билет, 1943 г.</w:t>
            </w:r>
          </w:p>
        </w:tc>
      </w:tr>
    </w:tbl>
    <w:p w14:paraId="5C71A94F" w14:textId="77777777" w:rsidR="00850029" w:rsidRDefault="00850029"/>
    <w:sectPr w:rsidR="0085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80"/>
    <w:rsid w:val="00783480"/>
    <w:rsid w:val="00850029"/>
    <w:rsid w:val="00D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5307"/>
  <w15:chartTrackingRefBased/>
  <w15:docId w15:val="{5B8B7A95-72A8-4469-BB03-FBA17DB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2025-05-21T04:49:00Z</dcterms:created>
  <dcterms:modified xsi:type="dcterms:W3CDTF">2025-05-21T04:52:00Z</dcterms:modified>
</cp:coreProperties>
</file>