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848F" w14:textId="6C473FFF" w:rsidR="00850029" w:rsidRPr="008C4B48" w:rsidRDefault="00636FDA">
      <w:pPr>
        <w:rPr>
          <w:b/>
          <w:bCs/>
        </w:rPr>
      </w:pPr>
      <w:r w:rsidRPr="008C4B48">
        <w:rPr>
          <w:b/>
          <w:bCs/>
        </w:rPr>
        <w:t>Музыка Анисим Иванович</w:t>
      </w:r>
    </w:p>
    <w:p w14:paraId="046EF8E0" w14:textId="4C286C2A" w:rsidR="00636FDA" w:rsidRPr="008C4B48" w:rsidRDefault="00636FDA">
      <w:pPr>
        <w:rPr>
          <w:b/>
          <w:bCs/>
        </w:rPr>
      </w:pPr>
      <w:r w:rsidRPr="008C4B48">
        <w:rPr>
          <w:b/>
          <w:bCs/>
        </w:rPr>
        <w:t xml:space="preserve">1902 </w:t>
      </w:r>
      <w:r w:rsidR="00C41F78">
        <w:rPr>
          <w:b/>
          <w:bCs/>
        </w:rPr>
        <w:t>г.р.</w:t>
      </w:r>
    </w:p>
    <w:p w14:paraId="614B6F3D" w14:textId="77777777" w:rsidR="008C4B48" w:rsidRDefault="008C4B48" w:rsidP="00332E06">
      <w:pPr>
        <w:spacing w:after="0" w:line="240" w:lineRule="auto"/>
        <w:jc w:val="both"/>
      </w:pPr>
      <w:r w:rsidRPr="008C4B48">
        <w:rPr>
          <w:b/>
          <w:bCs/>
        </w:rPr>
        <w:t>Участник Великой Отечественной войны.</w:t>
      </w:r>
      <w:r>
        <w:t xml:space="preserve"> 7 августа 1941 года Анисим Иванович был призван на фронт. Он был пулемётчиком в составе 1256-го стрелкового полка 8-й гвардейской стрелковой дивизии.</w:t>
      </w:r>
    </w:p>
    <w:p w14:paraId="0D573073" w14:textId="2F7F0785" w:rsidR="008C4B48" w:rsidRDefault="008C4B48" w:rsidP="00332E06">
      <w:pPr>
        <w:spacing w:after="0" w:line="240" w:lineRule="auto"/>
        <w:jc w:val="both"/>
      </w:pPr>
      <w:r>
        <w:t>15 января 1942 года Анисим Иванович получил тяжёлое ранение в Ленинградской области, во время боевых действий на станции Чудово. Произошло это при следующих обстоятельствах: «МУЗЫКА получил приказ выйти на фланг роты с танковым пулемётом в качестве первого номера и открыть огонь на подходящего из соседнего населенного пункта к ст. Чудово резерва противника. Выполняя приказания, в этом бою МУЗЫКА огнем пулемета уничтожил около взвода немецких солдат. Заметив пулеметную точку, мешавшую продвижению противника, открыли минометный огонь меняя рубеж МУЗЫКИН был ранен в правую руку осколком с раздроблением локтевого сустава» (из Центрального архива Министерства обороны. Ф. 33. Оп. 744808. Д. 27.) После ранения Анисим Иванович лечился сначала в Иркутском военном госпитале40, после – в Красноярске, а затем находился в отпуске.</w:t>
      </w:r>
      <w:r>
        <w:t xml:space="preserve"> </w:t>
      </w:r>
      <w:r w:rsidRPr="008C4B48">
        <w:t>12 апреля 1943 года Анисим Иванович был уволен в запас и, таким образом, после ранения на фронт он больше не вернулся.</w:t>
      </w:r>
    </w:p>
    <w:p w14:paraId="5CAEF740" w14:textId="77777777" w:rsidR="00332E06" w:rsidRDefault="00332E06" w:rsidP="008C4B48">
      <w:pPr>
        <w:jc w:val="both"/>
        <w:rPr>
          <w:b/>
          <w:bCs/>
        </w:rPr>
      </w:pPr>
    </w:p>
    <w:p w14:paraId="7821C7DF" w14:textId="20BFBEC5" w:rsidR="008C4B48" w:rsidRPr="008C4B48" w:rsidRDefault="008C4B48" w:rsidP="008C4B48">
      <w:pPr>
        <w:jc w:val="both"/>
      </w:pPr>
      <w:r w:rsidRPr="008C4B48">
        <w:rPr>
          <w:b/>
          <w:bCs/>
        </w:rPr>
        <w:t>Награды:</w:t>
      </w:r>
      <w:r>
        <w:t xml:space="preserve"> медаль </w:t>
      </w:r>
      <w:r w:rsidRPr="009315EA">
        <w:rPr>
          <w:rFonts w:ascii="Times New Roman" w:hAnsi="Times New Roman" w:cs="Times New Roman"/>
        </w:rPr>
        <w:t>«За боевые заслуги»,</w:t>
      </w:r>
      <w:r>
        <w:rPr>
          <w:rFonts w:ascii="Times New Roman" w:hAnsi="Times New Roman" w:cs="Times New Roman"/>
        </w:rPr>
        <w:t xml:space="preserve"> медаль </w:t>
      </w:r>
      <w:r w:rsidRPr="009315EA">
        <w:rPr>
          <w:rFonts w:ascii="Times New Roman" w:hAnsi="Times New Roman" w:cs="Times New Roman"/>
        </w:rPr>
        <w:t>«За отвагу»</w:t>
      </w:r>
      <w:r>
        <w:rPr>
          <w:rFonts w:ascii="Times New Roman" w:hAnsi="Times New Roman" w:cs="Times New Roman"/>
        </w:rPr>
        <w:t xml:space="preserve">, </w:t>
      </w:r>
      <w:r w:rsidRPr="009315EA">
        <w:rPr>
          <w:rFonts w:ascii="Times New Roman" w:hAnsi="Times New Roman" w:cs="Times New Roman"/>
        </w:rPr>
        <w:t>медаль «За победу над Германией в Великой Отечественной войне 1941–1945 гг.»</w:t>
      </w:r>
      <w:r>
        <w:rPr>
          <w:rFonts w:ascii="Times New Roman" w:hAnsi="Times New Roman" w:cs="Times New Roman"/>
        </w:rPr>
        <w:t xml:space="preserve">, медаль «За победу над Германией в </w:t>
      </w:r>
      <w:r w:rsidRPr="008C4B48">
        <w:rPr>
          <w:rFonts w:ascii="Times New Roman" w:hAnsi="Times New Roman" w:cs="Times New Roman"/>
        </w:rPr>
        <w:t>Великой Отечественной войне 1941–1945 гг.</w:t>
      </w:r>
      <w:r>
        <w:rPr>
          <w:rFonts w:ascii="Times New Roman" w:hAnsi="Times New Roman" w:cs="Times New Roman"/>
        </w:rPr>
        <w:t>»</w:t>
      </w:r>
      <w:r w:rsidR="00332E06">
        <w:rPr>
          <w:rFonts w:ascii="Times New Roman" w:hAnsi="Times New Roman" w:cs="Times New Roman"/>
        </w:rPr>
        <w:t xml:space="preserve">, медаль «За </w:t>
      </w:r>
      <w:r w:rsidR="00332E06" w:rsidRPr="00332E06">
        <w:rPr>
          <w:rFonts w:ascii="Times New Roman" w:hAnsi="Times New Roman" w:cs="Times New Roman"/>
        </w:rPr>
        <w:t>доблестный труд в Великой Отечественной войне 1941–1945 гг.</w:t>
      </w:r>
      <w:r w:rsidR="00332E06">
        <w:rPr>
          <w:rFonts w:ascii="Times New Roman" w:hAnsi="Times New Roman" w:cs="Times New Roman"/>
        </w:rPr>
        <w:t>».</w:t>
      </w:r>
    </w:p>
    <w:sectPr w:rsidR="008C4B48" w:rsidRPr="008C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22"/>
    <w:rsid w:val="00332E06"/>
    <w:rsid w:val="00636FDA"/>
    <w:rsid w:val="00850029"/>
    <w:rsid w:val="008C4B48"/>
    <w:rsid w:val="00B63722"/>
    <w:rsid w:val="00C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C360"/>
  <w15:chartTrackingRefBased/>
  <w15:docId w15:val="{FA5DBC15-02BD-43B8-BC2D-61F29501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2025-05-21T04:22:00Z</dcterms:created>
  <dcterms:modified xsi:type="dcterms:W3CDTF">2025-05-21T04:47:00Z</dcterms:modified>
</cp:coreProperties>
</file>