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6677"/>
      </w:tblGrid>
      <w:tr w:rsidR="008812DA" w:rsidTr="008812DA">
        <w:tc>
          <w:tcPr>
            <w:tcW w:w="2122" w:type="dxa"/>
          </w:tcPr>
          <w:p w:rsidR="008812DA" w:rsidRDefault="008812DA">
            <w:r w:rsidRPr="008812DA">
              <w:t>mostovshchikov-1</w:t>
            </w:r>
          </w:p>
        </w:tc>
        <w:tc>
          <w:tcPr>
            <w:tcW w:w="7087" w:type="dxa"/>
          </w:tcPr>
          <w:p w:rsidR="008812DA" w:rsidRDefault="008812DA">
            <w:r w:rsidRPr="008812DA">
              <w:t>Мостовщиков Дмитрий Иванович</w:t>
            </w:r>
          </w:p>
        </w:tc>
      </w:tr>
      <w:tr w:rsidR="008812DA" w:rsidTr="008812DA">
        <w:tc>
          <w:tcPr>
            <w:tcW w:w="2122" w:type="dxa"/>
          </w:tcPr>
          <w:p w:rsidR="008812DA" w:rsidRDefault="008812DA">
            <w:r>
              <w:t>mostovshchikov-2</w:t>
            </w:r>
          </w:p>
        </w:tc>
        <w:tc>
          <w:tcPr>
            <w:tcW w:w="7087" w:type="dxa"/>
          </w:tcPr>
          <w:p w:rsidR="008812DA" w:rsidRDefault="008812DA">
            <w:r>
              <w:t>Мостовщиков Д. И. с однополчанами</w:t>
            </w:r>
          </w:p>
        </w:tc>
      </w:tr>
    </w:tbl>
    <w:p w:rsidR="003B5338" w:rsidRDefault="003B5338">
      <w:bookmarkStart w:id="0" w:name="_GoBack"/>
      <w:bookmarkEnd w:id="0"/>
    </w:p>
    <w:sectPr w:rsidR="003B5338" w:rsidSect="002A55F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89"/>
    <w:rsid w:val="002A55F3"/>
    <w:rsid w:val="003B5338"/>
    <w:rsid w:val="004A2D89"/>
    <w:rsid w:val="008812DA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0CD4"/>
  <w15:chartTrackingRefBased/>
  <w15:docId w15:val="{1ED37B62-E678-4A22-9D87-30835BD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2021-06-10T04:30:00Z</dcterms:created>
  <dcterms:modified xsi:type="dcterms:W3CDTF">2021-06-10T04:32:00Z</dcterms:modified>
</cp:coreProperties>
</file>