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E24A45" w14:paraId="1BF6A0A1" w14:textId="77777777" w:rsidTr="00E24A45">
        <w:tc>
          <w:tcPr>
            <w:tcW w:w="1696" w:type="dxa"/>
          </w:tcPr>
          <w:p w14:paraId="54F9D108" w14:textId="65DCE6A7" w:rsidR="00E24A45" w:rsidRDefault="00E24A45">
            <w:r w:rsidRPr="00E24A45">
              <w:t>morozov km_1</w:t>
            </w:r>
          </w:p>
        </w:tc>
        <w:tc>
          <w:tcPr>
            <w:tcW w:w="7649" w:type="dxa"/>
          </w:tcPr>
          <w:p w14:paraId="0ED4FCE5" w14:textId="6B7A7D4D" w:rsidR="00E24A45" w:rsidRDefault="00E24A45">
            <w:r w:rsidRPr="00E24A45">
              <w:t>Морозов Константин Матвеевич</w:t>
            </w:r>
          </w:p>
        </w:tc>
      </w:tr>
    </w:tbl>
    <w:p w14:paraId="7FBCEF98" w14:textId="68C239D2" w:rsidR="00210F88" w:rsidRDefault="00210F8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E24A45" w14:paraId="47128BBD" w14:textId="77777777" w:rsidTr="00E24A45">
        <w:tc>
          <w:tcPr>
            <w:tcW w:w="1980" w:type="dxa"/>
          </w:tcPr>
          <w:p w14:paraId="664FDBBD" w14:textId="4F7DD5B7" w:rsidR="00E24A45" w:rsidRDefault="00E24A45">
            <w:r w:rsidRPr="00E24A45">
              <w:t>morozov km_rel_1</w:t>
            </w:r>
          </w:p>
        </w:tc>
        <w:tc>
          <w:tcPr>
            <w:tcW w:w="7365" w:type="dxa"/>
          </w:tcPr>
          <w:p w14:paraId="20ADD008" w14:textId="39F1C899" w:rsidR="00E24A45" w:rsidRDefault="00E24A45">
            <w:r>
              <w:t>Военный билет Морозова К.М.</w:t>
            </w:r>
          </w:p>
        </w:tc>
      </w:tr>
      <w:tr w:rsidR="00E24A45" w14:paraId="7CC1654D" w14:textId="77777777" w:rsidTr="00E24A45">
        <w:tc>
          <w:tcPr>
            <w:tcW w:w="1980" w:type="dxa"/>
          </w:tcPr>
          <w:p w14:paraId="2D879A6B" w14:textId="121F52FD" w:rsidR="00E24A45" w:rsidRPr="00E24A45" w:rsidRDefault="00E24A45">
            <w:pPr>
              <w:rPr>
                <w:lang w:val="en-US"/>
              </w:rPr>
            </w:pPr>
            <w:r w:rsidRPr="00E24A45">
              <w:t>morozov km_rel_</w:t>
            </w:r>
            <w:r>
              <w:rPr>
                <w:lang w:val="en-US"/>
              </w:rPr>
              <w:t>2</w:t>
            </w:r>
          </w:p>
        </w:tc>
        <w:tc>
          <w:tcPr>
            <w:tcW w:w="7365" w:type="dxa"/>
          </w:tcPr>
          <w:p w14:paraId="463BBCA8" w14:textId="102796C5" w:rsidR="00E24A45" w:rsidRPr="00E24A45" w:rsidRDefault="00E24A45">
            <w:r>
              <w:t xml:space="preserve">Удостоверение к ордену Отечественной войны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</w:tbl>
    <w:p w14:paraId="7E311BCE" w14:textId="77777777" w:rsidR="00E24A45" w:rsidRDefault="00E24A45"/>
    <w:sectPr w:rsidR="00E24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E0"/>
    <w:rsid w:val="00210F88"/>
    <w:rsid w:val="00405FE0"/>
    <w:rsid w:val="00E2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F0AE"/>
  <w15:chartTrackingRefBased/>
  <w15:docId w15:val="{46068265-F694-41A3-AA58-22EC1753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2025-04-11T07:54:00Z</dcterms:created>
  <dcterms:modified xsi:type="dcterms:W3CDTF">2025-04-11T07:56:00Z</dcterms:modified>
</cp:coreProperties>
</file>