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D622" w14:textId="6D79825E" w:rsidR="000D6C3D" w:rsidRPr="003C23E2" w:rsidRDefault="003C23E2">
      <w:pPr>
        <w:rPr>
          <w:b/>
          <w:bCs/>
        </w:rPr>
      </w:pPr>
      <w:r w:rsidRPr="003C23E2">
        <w:rPr>
          <w:b/>
          <w:bCs/>
        </w:rPr>
        <w:t>Морозов Константин Матвеевич</w:t>
      </w:r>
    </w:p>
    <w:p w14:paraId="698B300E" w14:textId="30A7C2FA" w:rsidR="003C23E2" w:rsidRPr="003C23E2" w:rsidRDefault="003C23E2" w:rsidP="003C23E2">
      <w:pPr>
        <w:rPr>
          <w:b/>
          <w:bCs/>
        </w:rPr>
      </w:pPr>
      <w:r w:rsidRPr="003C23E2">
        <w:rPr>
          <w:b/>
          <w:bCs/>
          <w:lang w:val="en-US"/>
        </w:rPr>
        <w:t xml:space="preserve">1918 – 1995 </w:t>
      </w:r>
      <w:r w:rsidRPr="003C23E2">
        <w:rPr>
          <w:b/>
          <w:bCs/>
        </w:rPr>
        <w:t>гг.</w:t>
      </w:r>
    </w:p>
    <w:p w14:paraId="5704F95C" w14:textId="163AEF7A" w:rsidR="003C23E2" w:rsidRDefault="003C23E2" w:rsidP="003C23E2">
      <w:pPr>
        <w:spacing w:after="0" w:line="240" w:lineRule="auto"/>
        <w:jc w:val="both"/>
      </w:pPr>
      <w:r w:rsidRPr="003C23E2">
        <w:rPr>
          <w:b/>
          <w:bCs/>
        </w:rPr>
        <w:t>Участник Великой Отечественной войны</w:t>
      </w:r>
      <w:r>
        <w:t xml:space="preserve">. </w:t>
      </w:r>
      <w:r>
        <w:t xml:space="preserve">Родился </w:t>
      </w:r>
      <w:r w:rsidRPr="003C23E2">
        <w:t>в деревне Мельниково Санчурского района, Кировской области.</w:t>
      </w:r>
      <w:r>
        <w:t xml:space="preserve"> </w:t>
      </w:r>
      <w:r w:rsidRPr="003C23E2">
        <w:t>Войну он встретил на острове Даго (</w:t>
      </w:r>
      <w:proofErr w:type="spellStart"/>
      <w:r w:rsidRPr="003C23E2">
        <w:t>Хийума</w:t>
      </w:r>
      <w:proofErr w:type="spellEnd"/>
      <w:r w:rsidRPr="003C23E2">
        <w:t>) Эстонской ССР.</w:t>
      </w:r>
    </w:p>
    <w:p w14:paraId="4D1310AB" w14:textId="77777777" w:rsidR="003C23E2" w:rsidRDefault="003C23E2" w:rsidP="003C23E2">
      <w:pPr>
        <w:spacing w:after="0" w:line="240" w:lineRule="auto"/>
        <w:jc w:val="both"/>
        <w:rPr>
          <w:b/>
          <w:bCs/>
        </w:rPr>
      </w:pPr>
    </w:p>
    <w:p w14:paraId="2EEFC199" w14:textId="20D601E2" w:rsidR="003C23E2" w:rsidRDefault="003C23E2" w:rsidP="003C23E2">
      <w:pPr>
        <w:spacing w:after="0" w:line="240" w:lineRule="auto"/>
        <w:jc w:val="both"/>
      </w:pPr>
      <w:r w:rsidRPr="003C23E2">
        <w:rPr>
          <w:b/>
          <w:bCs/>
        </w:rPr>
        <w:t>Награды:</w:t>
      </w:r>
      <w:r>
        <w:t xml:space="preserve"> орден Отечественной войны </w:t>
      </w:r>
      <w:r>
        <w:rPr>
          <w:lang w:val="en-US"/>
        </w:rPr>
        <w:t>II</w:t>
      </w:r>
      <w:r>
        <w:t>степени, медаль «За победу над Германией в Великой Отечественной войне 1941-1945 гг.», юбилейные медали.</w:t>
      </w:r>
    </w:p>
    <w:p w14:paraId="37675754" w14:textId="77777777" w:rsidR="003C23E2" w:rsidRDefault="003C23E2" w:rsidP="003C23E2">
      <w:pPr>
        <w:spacing w:after="0" w:line="240" w:lineRule="auto"/>
        <w:jc w:val="both"/>
      </w:pPr>
    </w:p>
    <w:p w14:paraId="6E922E66" w14:textId="6F735A97" w:rsidR="003C23E2" w:rsidRDefault="003C23E2" w:rsidP="003C23E2">
      <w:pPr>
        <w:spacing w:after="0" w:line="240" w:lineRule="auto"/>
        <w:jc w:val="both"/>
      </w:pPr>
      <w:r>
        <w:t xml:space="preserve">Рассказывает внучка Елена Сергеевна </w:t>
      </w:r>
      <w:proofErr w:type="spellStart"/>
      <w:r>
        <w:t>Филонова</w:t>
      </w:r>
      <w:proofErr w:type="spellEnd"/>
      <w:r>
        <w:t>: «</w:t>
      </w:r>
      <w:r>
        <w:t>Родился 31.05.1918г. в деревне Мельниково Санчурского района, Кировской области. Закончил 5 классов, отучился на мастера лесозаготовок.</w:t>
      </w:r>
    </w:p>
    <w:p w14:paraId="790ADFB6" w14:textId="6AFCA36D" w:rsidR="003C23E2" w:rsidRDefault="003C23E2" w:rsidP="003C23E2">
      <w:pPr>
        <w:spacing w:after="0" w:line="240" w:lineRule="auto"/>
        <w:jc w:val="both"/>
      </w:pPr>
      <w:r>
        <w:t>В 1937 году был призван стрелком на срочную службу в армию. В те времена служили по 3 года, и в 1940 году Константин планировал вернуться. Но жизнь рассудила иначе... В 1938 -1939 годах он поступает курсантом на командира отделения и по окончанию курсов в декабре 1939 года он зачислен в 443</w:t>
      </w:r>
      <w:r>
        <w:t>-й</w:t>
      </w:r>
      <w:r>
        <w:t xml:space="preserve"> Западный стрелковый полк командиром отделения, а в марте 1940 года становится помощником командира взвода 36</w:t>
      </w:r>
      <w:r>
        <w:t>-го</w:t>
      </w:r>
      <w:r>
        <w:t xml:space="preserve"> инженерного отдельного саперного батальона 7-й стрелковой Эстонской дивизии.</w:t>
      </w:r>
    </w:p>
    <w:p w14:paraId="62699B23" w14:textId="77777777" w:rsidR="00A47B66" w:rsidRDefault="00A47B66" w:rsidP="003C23E2">
      <w:pPr>
        <w:spacing w:after="0" w:line="240" w:lineRule="auto"/>
        <w:jc w:val="both"/>
      </w:pPr>
    </w:p>
    <w:p w14:paraId="31352F3F" w14:textId="5ADCC475" w:rsidR="003C23E2" w:rsidRDefault="003C23E2" w:rsidP="003C23E2">
      <w:pPr>
        <w:spacing w:after="0" w:line="240" w:lineRule="auto"/>
        <w:jc w:val="both"/>
      </w:pPr>
      <w:r>
        <w:t>В 1940 году выходит приказ народного комиссара обороны СССР о продлении службы младшим и средним начальствующим составом в Красной Армии на 1 год – и Константин Матвеевич остается дослуживать.</w:t>
      </w:r>
    </w:p>
    <w:p w14:paraId="03FD08F9" w14:textId="77777777" w:rsidR="00A47B66" w:rsidRDefault="00A47B66" w:rsidP="003C23E2">
      <w:pPr>
        <w:spacing w:after="0" w:line="240" w:lineRule="auto"/>
        <w:jc w:val="both"/>
      </w:pPr>
    </w:p>
    <w:p w14:paraId="60624D8A" w14:textId="0871775E" w:rsidR="003C23E2" w:rsidRDefault="003C23E2" w:rsidP="003C23E2">
      <w:pPr>
        <w:spacing w:after="0" w:line="240" w:lineRule="auto"/>
        <w:jc w:val="both"/>
      </w:pPr>
      <w:r>
        <w:t>Войну он встретил на острове Даго (</w:t>
      </w:r>
      <w:proofErr w:type="spellStart"/>
      <w:r>
        <w:t>Хийума</w:t>
      </w:r>
      <w:proofErr w:type="spellEnd"/>
      <w:r>
        <w:t>) Эстонской ССР. С присоединением в 1940 году Эстонии к Советскому Союзу на островах развернулись обширные инженерные работы по сооружению береговых батарей, аэродромов и пунктов базирования кораблей. Батареи были открытыми, т. е. личный состав и материальная часть защищались лишь кольцевыми орудийными двориками.</w:t>
      </w:r>
    </w:p>
    <w:p w14:paraId="3645962D" w14:textId="1D4DF84C" w:rsidR="003C23E2" w:rsidRDefault="003C23E2" w:rsidP="003C23E2">
      <w:pPr>
        <w:spacing w:after="0" w:line="240" w:lineRule="auto"/>
        <w:jc w:val="both"/>
      </w:pPr>
      <w:r>
        <w:t>Бои на острове Даго (</w:t>
      </w:r>
      <w:proofErr w:type="spellStart"/>
      <w:r>
        <w:t>Моонзундская</w:t>
      </w:r>
      <w:proofErr w:type="spellEnd"/>
      <w:r>
        <w:t xml:space="preserve"> оборонительная операция) проходили с 6 сентября до 22 октября 1941года. Находясь фактически в глубоком тылу немцев, не получая действенной помощи от вышестоящего командования, они больше месяца сковывали сначала армейский корпус, а потом усиленную дивизию противника. Причем в то самое время, когда решалась судьба Ленинграда. 12 октября противник при поддержке артиллерии и авиации произвел высадку войск на остров. В конце октября 1941</w:t>
      </w:r>
      <w:r w:rsidR="00A47B66">
        <w:t xml:space="preserve"> </w:t>
      </w:r>
      <w:r>
        <w:t xml:space="preserve">года в связи с невозможностью снабжать осажденный полуостров, и с приближением ледостава было принято решение об эвакуации гарнизона Ханко и часть командного и личного состава были на катерах вывезены в Кронштадт, Ораниенбаум и Ленинград. </w:t>
      </w:r>
    </w:p>
    <w:p w14:paraId="24E57E7D" w14:textId="77777777" w:rsidR="00A47B66" w:rsidRDefault="00A47B66" w:rsidP="003C23E2">
      <w:pPr>
        <w:spacing w:after="0" w:line="240" w:lineRule="auto"/>
        <w:jc w:val="both"/>
      </w:pPr>
    </w:p>
    <w:p w14:paraId="269F1D88" w14:textId="533B4C28" w:rsidR="003C23E2" w:rsidRDefault="003C23E2" w:rsidP="003C23E2">
      <w:pPr>
        <w:spacing w:after="0" w:line="240" w:lineRule="auto"/>
        <w:jc w:val="both"/>
      </w:pPr>
      <w:r>
        <w:t>В октябре 1941 года при бомбёжке острова он получил ранение - ему осколком отсекло пальцы на правой ноге и от большой потери крови он потерял сознание, очнулся уже у немцев в лазарете. Сначала советские военнопленные работали на лесозаготовках в Финляндии. Но они устроили забастовку – почему они воевали с немцами, а работают на финнов. Приехали эсэсовцы, расстреляли каждого 10-го красноармейца, остальных угнали в Германию. Вначале Морозов К.М. попал в концлагерь – но ему повезло – его взяли работать на ферму. Всю войну он батрачил на немцев, питался очистками, а в апреле 1945 года был освобожден нашими войсками.</w:t>
      </w:r>
    </w:p>
    <w:p w14:paraId="09E9E5B5" w14:textId="77777777" w:rsidR="00A47B66" w:rsidRDefault="00A47B66" w:rsidP="003C23E2">
      <w:pPr>
        <w:spacing w:after="0" w:line="240" w:lineRule="auto"/>
        <w:jc w:val="both"/>
      </w:pPr>
    </w:p>
    <w:p w14:paraId="413CB470" w14:textId="133240BA" w:rsidR="003C23E2" w:rsidRDefault="003C23E2" w:rsidP="003C23E2">
      <w:pPr>
        <w:spacing w:after="0" w:line="240" w:lineRule="auto"/>
        <w:jc w:val="both"/>
      </w:pPr>
      <w:r>
        <w:t>Константин Матвеевич остался дослуживать в городе Магдебург на советской зоне Германии командиром стрелкового отделения 62 отдельного рабочего батальона, а потом – 8 Отдельной трофейной бригады. Он был расквартирован на квартире у немцев. И с хозяйской дочкой Магдой у него случился роман. Кто-то из сослуживцев рассказал об этой связи начальству - наверное из зависти, поэтому его решили демобилизовать от греха подальше.</w:t>
      </w:r>
    </w:p>
    <w:p w14:paraId="33AC1C12" w14:textId="77777777" w:rsidR="00A47B66" w:rsidRDefault="00A47B66" w:rsidP="003C23E2">
      <w:pPr>
        <w:spacing w:after="0" w:line="240" w:lineRule="auto"/>
        <w:jc w:val="both"/>
      </w:pPr>
    </w:p>
    <w:p w14:paraId="3B267812" w14:textId="646A6A16" w:rsidR="003C23E2" w:rsidRPr="003C23E2" w:rsidRDefault="003C23E2" w:rsidP="003C23E2">
      <w:pPr>
        <w:spacing w:after="0" w:line="240" w:lineRule="auto"/>
        <w:jc w:val="both"/>
      </w:pPr>
      <w:r>
        <w:t xml:space="preserve">В 1947 году Константин Матвеевич вернулся на свою родину в Кировскую область, в </w:t>
      </w:r>
      <w:proofErr w:type="spellStart"/>
      <w:r>
        <w:t>Вятско</w:t>
      </w:r>
      <w:proofErr w:type="spellEnd"/>
      <w:r>
        <w:t>-Полянский р-н, в г.</w:t>
      </w:r>
      <w:r w:rsidR="00A47B66">
        <w:t xml:space="preserve"> </w:t>
      </w:r>
      <w:r>
        <w:t xml:space="preserve">Сосновка. Устроился работать учетчиком на лесопилке, в 1948 году женился. Там же в 1949 году у них родилась дочь Людмила, в 1950 сын Анатолий, в 1955 дочь Зинаида. В 1956 году семья переехала в город </w:t>
      </w:r>
      <w:proofErr w:type="spellStart"/>
      <w:r>
        <w:t>Сталинск</w:t>
      </w:r>
      <w:proofErr w:type="spellEnd"/>
      <w:r>
        <w:t>, где родились сыновья Павел и Михаил. В Новокузнецке Морозов К.М. трудился уборщиком горячего металла в обжимном цехе КМК.</w:t>
      </w:r>
      <w:r>
        <w:t>»</w:t>
      </w:r>
    </w:p>
    <w:sectPr w:rsidR="003C23E2" w:rsidRPr="003C23E2" w:rsidSect="00A47B6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DD"/>
    <w:rsid w:val="000D6C3D"/>
    <w:rsid w:val="003C23E2"/>
    <w:rsid w:val="00A47B66"/>
    <w:rsid w:val="00F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761C"/>
  <w15:chartTrackingRefBased/>
  <w15:docId w15:val="{E02D870E-772F-4CD8-8B8A-A3257C2B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2025-04-11T07:40:00Z</dcterms:created>
  <dcterms:modified xsi:type="dcterms:W3CDTF">2025-04-11T07:52:00Z</dcterms:modified>
</cp:coreProperties>
</file>