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323C" w14:textId="7A1710E2" w:rsidR="00DA132B" w:rsidRPr="009871AF" w:rsidRDefault="009871AF">
      <w:pPr>
        <w:rPr>
          <w:b/>
          <w:bCs/>
        </w:rPr>
      </w:pPr>
      <w:r w:rsidRPr="009871AF">
        <w:rPr>
          <w:b/>
          <w:bCs/>
        </w:rPr>
        <w:t>Молчанова Любовь Терентьевна</w:t>
      </w:r>
    </w:p>
    <w:p w14:paraId="61EFAFBA" w14:textId="0B7D1428" w:rsidR="009871AF" w:rsidRPr="009871AF" w:rsidRDefault="009871AF">
      <w:pPr>
        <w:rPr>
          <w:b/>
          <w:bCs/>
        </w:rPr>
      </w:pPr>
      <w:r w:rsidRPr="009871AF">
        <w:rPr>
          <w:b/>
          <w:bCs/>
          <w:lang w:val="en-US"/>
        </w:rPr>
        <w:t xml:space="preserve">1929 – 2017 </w:t>
      </w:r>
      <w:r w:rsidRPr="009871AF">
        <w:rPr>
          <w:b/>
          <w:bCs/>
        </w:rPr>
        <w:t>гг.</w:t>
      </w:r>
    </w:p>
    <w:p w14:paraId="587AF8DA" w14:textId="30C9B53B" w:rsidR="009871AF" w:rsidRDefault="009871AF" w:rsidP="009871AF">
      <w:pPr>
        <w:jc w:val="both"/>
      </w:pPr>
      <w:r w:rsidRPr="009871AF">
        <w:rPr>
          <w:b/>
          <w:bCs/>
        </w:rPr>
        <w:t>Труженик тыла.</w:t>
      </w:r>
      <w:r w:rsidRPr="009871AF">
        <w:t xml:space="preserve"> </w:t>
      </w:r>
      <w:r w:rsidRPr="009871AF">
        <w:t>Любовь Терентьевна, будучи ребенком во время войны работала на колхозных полях, на ферме.</w:t>
      </w:r>
    </w:p>
    <w:p w14:paraId="608B073C" w14:textId="6341DF78" w:rsidR="009871AF" w:rsidRDefault="009871AF" w:rsidP="009871AF">
      <w:pPr>
        <w:jc w:val="both"/>
      </w:pPr>
      <w:r w:rsidRPr="001C7A79">
        <w:rPr>
          <w:b/>
          <w:bCs/>
        </w:rPr>
        <w:t>Награды:</w:t>
      </w:r>
      <w:r>
        <w:t xml:space="preserve"> юбилейные медали, медаль «Ветеран труда», труженик тыла.</w:t>
      </w:r>
    </w:p>
    <w:p w14:paraId="08FB9D2E" w14:textId="6BEF9098" w:rsidR="009871AF" w:rsidRDefault="009871AF" w:rsidP="009871AF">
      <w:pPr>
        <w:jc w:val="both"/>
      </w:pPr>
      <w:r>
        <w:t>Рассказывает дочь Ирина Александровна Швецова: «</w:t>
      </w:r>
      <w:r>
        <w:t xml:space="preserve">Моя мама, Молчанова Любовь Терентьевна родилась в 1929 году в селе Кузнечиха Алтайского края. На момент начала Великой Отечественной войны ей было 12 лет. </w:t>
      </w:r>
    </w:p>
    <w:p w14:paraId="37C9950D" w14:textId="70638AE0" w:rsidR="009871AF" w:rsidRDefault="009871AF" w:rsidP="009871AF">
      <w:pPr>
        <w:jc w:val="both"/>
      </w:pPr>
      <w:r>
        <w:t xml:space="preserve">Труженики сельского хозяйства края работали без устали для солдат и граждан Советского Союза. И главным для всех был лозунг </w:t>
      </w:r>
      <w:r>
        <w:t>«</w:t>
      </w:r>
      <w:r>
        <w:t>Все для фронта! Все для Победы!</w:t>
      </w:r>
      <w:r>
        <w:t>»</w:t>
      </w:r>
      <w:r>
        <w:t>. На обеспечение фронта необходимым встала решительно вся страна — старики, женщины и дети трудились, не покладая своих рук.</w:t>
      </w:r>
    </w:p>
    <w:p w14:paraId="4B67D50F" w14:textId="77777777" w:rsidR="009871AF" w:rsidRDefault="009871AF" w:rsidP="009871AF">
      <w:pPr>
        <w:jc w:val="both"/>
      </w:pPr>
      <w:r>
        <w:t xml:space="preserve">Дети их села трудились наравне с взрослыми. Работа была тяжелой, работали днем и ночью. Поля пахали, запрягая в плуг коров, ведь всех сильных и молодых лошадей отправляли на фронт. Независимо от погодных условий помогали собирать урожай с полей, помогали на фермах. Все, что удавалось собрать отправлялось на фронт. </w:t>
      </w:r>
    </w:p>
    <w:p w14:paraId="69658946" w14:textId="74B8ADC7" w:rsidR="009871AF" w:rsidRDefault="009871AF" w:rsidP="009871AF">
      <w:pPr>
        <w:jc w:val="both"/>
      </w:pPr>
      <w:r>
        <w:t>У мамы в семье три брата ушли на фронт. Осталась ее мама и две сестры. Моя мама была самая младшая в семье. Было обязательство перед государством</w:t>
      </w:r>
      <w:r>
        <w:t xml:space="preserve"> - </w:t>
      </w:r>
      <w:r>
        <w:t>сдавали молоко, масло, зерно, мясо, шерсть. Самим оставалось очень мало. Было, что питались тем, что находили после сбора овощей на полях: подгнившие и уже подмерзшие овощи, какие-то колоски. Когда через сепаратор прогоняли молоко для масла, то оставалась чуть забеленная водичка, вот это они пили сами.  Конечно</w:t>
      </w:r>
      <w:r>
        <w:t>,</w:t>
      </w:r>
      <w:r>
        <w:t xml:space="preserve"> спасал лес - собирали ягоды, грибы, съедобные корешки и травы. Вечерами и по ночам вязали носки, рукавицы для солдат. Конечно</w:t>
      </w:r>
      <w:r>
        <w:t>,</w:t>
      </w:r>
      <w:r>
        <w:t xml:space="preserve"> они не доедали, часто болели. Не хватало не только еды, но и одежды и обуви. Трудно представить более тяжелую долю чем та, которая выпала на этих детей.</w:t>
      </w:r>
    </w:p>
    <w:p w14:paraId="775020B0" w14:textId="77777777" w:rsidR="009871AF" w:rsidRDefault="009871AF" w:rsidP="009871AF">
      <w:pPr>
        <w:jc w:val="both"/>
      </w:pPr>
      <w:r>
        <w:t>После войны мама выучилась на штукатура-моляра в городе Кемерово. Работала на стройках, в детской больнице. Вышла замуж, родила двух сыновей и дочь. Затем переехали в город Мыски. Выйдя на пенсию, мама помогала с воспитанием четверых внуков. Каждые выходные мы все собирались в гостеприимном, уютном и теплом доме моих родителей.</w:t>
      </w:r>
    </w:p>
    <w:p w14:paraId="5802ED1B" w14:textId="77777777" w:rsidR="009871AF" w:rsidRDefault="009871AF" w:rsidP="009871AF">
      <w:pPr>
        <w:jc w:val="both"/>
      </w:pPr>
      <w:r>
        <w:t xml:space="preserve">Мама имела звание «Труженик тыла» и «Ветеран труда», была награждена медалями к юбилейным датам Дня Победы. </w:t>
      </w:r>
    </w:p>
    <w:p w14:paraId="034F17AD" w14:textId="77777777" w:rsidR="009871AF" w:rsidRDefault="009871AF" w:rsidP="009871AF">
      <w:pPr>
        <w:jc w:val="both"/>
      </w:pPr>
      <w:r>
        <w:t>В 2017 году мамы не стало.</w:t>
      </w:r>
    </w:p>
    <w:p w14:paraId="0C4C0CC9" w14:textId="77777777" w:rsidR="009871AF" w:rsidRDefault="009871AF" w:rsidP="009871AF">
      <w:pPr>
        <w:jc w:val="both"/>
      </w:pPr>
      <w:r>
        <w:t xml:space="preserve">Жалею о том, что мало разговаривали с мамой о тех суровых годах. </w:t>
      </w:r>
    </w:p>
    <w:p w14:paraId="5A2D0557" w14:textId="5C9332B1" w:rsidR="009871AF" w:rsidRPr="009871AF" w:rsidRDefault="009871AF" w:rsidP="009871AF">
      <w:pPr>
        <w:jc w:val="both"/>
      </w:pPr>
      <w:r>
        <w:t>Благодаря тем, кто отдал свое детство и молодость, мы можем прожить нашу жизнь.</w:t>
      </w:r>
      <w:r>
        <w:t>»</w:t>
      </w:r>
    </w:p>
    <w:sectPr w:rsidR="009871AF" w:rsidRPr="0098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A5"/>
    <w:rsid w:val="00066FA5"/>
    <w:rsid w:val="001C7A79"/>
    <w:rsid w:val="009871AF"/>
    <w:rsid w:val="00D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81FA"/>
  <w15:chartTrackingRefBased/>
  <w15:docId w15:val="{3B4B5510-9FB7-490A-9051-B09E8A6B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2025-04-11T07:05:00Z</dcterms:created>
  <dcterms:modified xsi:type="dcterms:W3CDTF">2025-04-11T07:12:00Z</dcterms:modified>
</cp:coreProperties>
</file>