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45" w:rsidRPr="00730C82" w:rsidRDefault="004A384F" w:rsidP="00730C82">
      <w:pPr>
        <w:spacing w:after="0" w:line="240" w:lineRule="auto"/>
        <w:rPr>
          <w:b/>
        </w:rPr>
      </w:pPr>
      <w:r w:rsidRPr="00730C82">
        <w:rPr>
          <w:b/>
        </w:rPr>
        <w:t>Моисеев Николай Сергеевич</w:t>
      </w:r>
    </w:p>
    <w:p w:rsidR="004A384F" w:rsidRDefault="004A384F" w:rsidP="00730C82">
      <w:pPr>
        <w:spacing w:after="0" w:line="240" w:lineRule="auto"/>
        <w:rPr>
          <w:b/>
        </w:rPr>
      </w:pPr>
      <w:r w:rsidRPr="00730C82">
        <w:rPr>
          <w:b/>
        </w:rPr>
        <w:t>1925 – 2000 гг.</w:t>
      </w:r>
    </w:p>
    <w:p w:rsidR="00730C82" w:rsidRPr="00730C82" w:rsidRDefault="00730C82" w:rsidP="00730C82">
      <w:pPr>
        <w:spacing w:after="0" w:line="240" w:lineRule="auto"/>
        <w:rPr>
          <w:b/>
        </w:rPr>
      </w:pPr>
    </w:p>
    <w:p w:rsidR="00730C82" w:rsidRDefault="004A384F" w:rsidP="00730C82">
      <w:pPr>
        <w:jc w:val="both"/>
      </w:pPr>
      <w:r w:rsidRPr="00730C82">
        <w:rPr>
          <w:b/>
        </w:rPr>
        <w:t>Участник Великой Отечественной войны.</w:t>
      </w:r>
      <w:r>
        <w:t xml:space="preserve"> Родился в с. </w:t>
      </w:r>
      <w:proofErr w:type="spellStart"/>
      <w:r>
        <w:t>Шамбуры</w:t>
      </w:r>
      <w:proofErr w:type="spellEnd"/>
      <w:r>
        <w:t xml:space="preserve"> Курганской области. З</w:t>
      </w:r>
      <w:r>
        <w:t>акончил 8 классов школы, затем ремесленное училище по профессии бухгалтер, затем война..</w:t>
      </w:r>
      <w:proofErr w:type="gramStart"/>
      <w:r>
        <w:t>.П</w:t>
      </w:r>
      <w:proofErr w:type="gramEnd"/>
      <w:r>
        <w:t>ять лет воевал на разных ф</w:t>
      </w:r>
      <w:r w:rsidR="00730C82">
        <w:t xml:space="preserve">ронтах Родины, было осколочное ранение в ногу. Дошел до Берлина. </w:t>
      </w:r>
      <w:r>
        <w:t xml:space="preserve"> </w:t>
      </w:r>
    </w:p>
    <w:p w:rsidR="00730C82" w:rsidRDefault="004A384F" w:rsidP="00730C82">
      <w:pPr>
        <w:jc w:val="both"/>
      </w:pPr>
      <w:r>
        <w:t>Вернулся с войны</w:t>
      </w:r>
      <w:r w:rsidR="00730C82">
        <w:t>, ж</w:t>
      </w:r>
      <w:r>
        <w:t>енился</w:t>
      </w:r>
      <w:r w:rsidR="00730C82">
        <w:t>,</w:t>
      </w:r>
      <w:r>
        <w:t xml:space="preserve"> </w:t>
      </w:r>
      <w:r w:rsidR="00730C82">
        <w:t>п</w:t>
      </w:r>
      <w:r>
        <w:t xml:space="preserve">ереехали жить с семьей в село Пермяки Кемеровской области. Родились 3 дочери. </w:t>
      </w:r>
      <w:r w:rsidR="008718F9">
        <w:t xml:space="preserve">Николай Сергеевич работал </w:t>
      </w:r>
      <w:r w:rsidR="008718F9">
        <w:t xml:space="preserve"> </w:t>
      </w:r>
      <w:r w:rsidR="00246660">
        <w:t>до пенсии</w:t>
      </w:r>
      <w:r w:rsidR="00246660">
        <w:t xml:space="preserve"> </w:t>
      </w:r>
      <w:bookmarkStart w:id="0" w:name="_GoBack"/>
      <w:bookmarkEnd w:id="0"/>
      <w:r>
        <w:t>в совхозе "</w:t>
      </w:r>
      <w:proofErr w:type="spellStart"/>
      <w:r>
        <w:t>Пермяковский</w:t>
      </w:r>
      <w:proofErr w:type="spellEnd"/>
      <w:r>
        <w:t xml:space="preserve">" </w:t>
      </w:r>
      <w:r w:rsidR="00246660">
        <w:t>бригадиром животноводства, бухгалтером, гл. бухгалтером</w:t>
      </w:r>
      <w:r>
        <w:t>.</w:t>
      </w:r>
      <w:r w:rsidR="008718F9">
        <w:t xml:space="preserve"> </w:t>
      </w:r>
    </w:p>
    <w:p w:rsidR="008718F9" w:rsidRDefault="00730C82" w:rsidP="00730C82">
      <w:r w:rsidRPr="008718F9">
        <w:rPr>
          <w:b/>
        </w:rPr>
        <w:t>Награды:</w:t>
      </w:r>
      <w:r>
        <w:t xml:space="preserve"> орден Отечественной войны </w:t>
      </w:r>
      <w:r>
        <w:rPr>
          <w:lang w:val="en-US"/>
        </w:rPr>
        <w:t>II</w:t>
      </w:r>
      <w:r>
        <w:t xml:space="preserve"> степени, медаль «За Победу над Германией в Великой Отечественной войне 1941 </w:t>
      </w:r>
      <w:r w:rsidR="008718F9">
        <w:t>–</w:t>
      </w:r>
      <w:r>
        <w:t xml:space="preserve"> </w:t>
      </w:r>
      <w:r w:rsidR="008718F9">
        <w:t>1945 гг.</w:t>
      </w:r>
      <w:r>
        <w:t>»</w:t>
      </w:r>
      <w:r w:rsidR="008718F9">
        <w:t>, медаль «За отвагу».</w:t>
      </w:r>
    </w:p>
    <w:p w:rsidR="004A384F" w:rsidRPr="008718F9" w:rsidRDefault="008718F9" w:rsidP="008718F9">
      <w:r>
        <w:t>Информацию предоставила дочь Щеглова Елена Николаевна.</w:t>
      </w:r>
    </w:p>
    <w:sectPr w:rsidR="004A384F" w:rsidRPr="0087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79"/>
    <w:rsid w:val="00246660"/>
    <w:rsid w:val="004A384F"/>
    <w:rsid w:val="00730C82"/>
    <w:rsid w:val="008718F9"/>
    <w:rsid w:val="00C17845"/>
    <w:rsid w:val="00F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2025-01-15T05:30:00Z</dcterms:created>
  <dcterms:modified xsi:type="dcterms:W3CDTF">2025-01-15T05:48:00Z</dcterms:modified>
</cp:coreProperties>
</file>