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A6AB7" w:rsidTr="00277CEB">
        <w:tc>
          <w:tcPr>
            <w:tcW w:w="1668" w:type="dxa"/>
          </w:tcPr>
          <w:p w:rsidR="00CA6AB7" w:rsidRDefault="00CA6AB7">
            <w:r w:rsidRPr="00232523">
              <w:t>mit'_1</w:t>
            </w:r>
          </w:p>
        </w:tc>
        <w:tc>
          <w:tcPr>
            <w:tcW w:w="7903" w:type="dxa"/>
          </w:tcPr>
          <w:p w:rsidR="00CA6AB7" w:rsidRDefault="00CA6AB7">
            <w:pPr>
              <w:rPr>
                <w:lang w:val="en-US"/>
              </w:rPr>
            </w:pPr>
            <w:proofErr w:type="spellStart"/>
            <w:r w:rsidRPr="00CA6AB7">
              <w:rPr>
                <w:lang w:val="en-US"/>
              </w:rPr>
              <w:t>Мить</w:t>
            </w:r>
            <w:proofErr w:type="spellEnd"/>
            <w:r w:rsidRPr="00CA6AB7">
              <w:rPr>
                <w:lang w:val="en-US"/>
              </w:rPr>
              <w:t xml:space="preserve"> </w:t>
            </w:r>
            <w:proofErr w:type="spellStart"/>
            <w:r w:rsidRPr="00CA6AB7">
              <w:rPr>
                <w:lang w:val="en-US"/>
              </w:rPr>
              <w:t>Степан</w:t>
            </w:r>
            <w:proofErr w:type="spellEnd"/>
            <w:r w:rsidRPr="00CA6AB7">
              <w:rPr>
                <w:lang w:val="en-US"/>
              </w:rPr>
              <w:t xml:space="preserve"> </w:t>
            </w:r>
            <w:proofErr w:type="spellStart"/>
            <w:r w:rsidRPr="00CA6AB7">
              <w:rPr>
                <w:lang w:val="en-US"/>
              </w:rPr>
              <w:t>Дмитриевич</w:t>
            </w:r>
            <w:proofErr w:type="spellEnd"/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mit'_2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3-й участок захоронения. Станция Хвойная, Новгородская область</w:t>
            </w:r>
          </w:p>
        </w:tc>
      </w:tr>
    </w:tbl>
    <w:p w:rsidR="00391D09" w:rsidRPr="00CA6AB7" w:rsidRDefault="00391D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77CEB" w:rsidTr="00277CEB">
        <w:tc>
          <w:tcPr>
            <w:tcW w:w="1668" w:type="dxa"/>
          </w:tcPr>
          <w:p w:rsidR="00277CEB" w:rsidRPr="00CA6AB7" w:rsidRDefault="00CA6AB7">
            <w:r w:rsidRPr="00CA6AB7">
              <w:t>mit'_rel_1</w:t>
            </w:r>
          </w:p>
        </w:tc>
        <w:tc>
          <w:tcPr>
            <w:tcW w:w="7903" w:type="dxa"/>
          </w:tcPr>
          <w:p w:rsidR="00277CEB" w:rsidRPr="00CA6AB7" w:rsidRDefault="00CA6AB7">
            <w:r w:rsidRPr="00CA6AB7">
              <w:t>Письмо от 07.10.1941 (стр.1)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mit'_rel_2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Письмо от 07.10.1941 (стр.2)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mit'_rel_3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Письмо от 07.11.1941 (стр.1)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mit'_rel_4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Письмо от 07.11.1941 (стр.2)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mit'_rel_5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Письмо от 07.11.1941 (стр.3)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mit'_rel_6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Письмо с фронта. 14 мая</w:t>
            </w:r>
            <w:r>
              <w:t xml:space="preserve"> </w:t>
            </w:r>
            <w:r w:rsidRPr="00CA6AB7">
              <w:t>(</w:t>
            </w:r>
            <w:proofErr w:type="spellStart"/>
            <w:proofErr w:type="gramStart"/>
            <w:r w:rsidRPr="00CA6AB7">
              <w:t>стр</w:t>
            </w:r>
            <w:proofErr w:type="spellEnd"/>
            <w:proofErr w:type="gramEnd"/>
            <w:r w:rsidRPr="00CA6AB7">
              <w:t xml:space="preserve"> 2)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mit'_rel_7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Письмо с фронта. 14 мая</w:t>
            </w:r>
            <w:r>
              <w:t xml:space="preserve"> </w:t>
            </w:r>
            <w:r w:rsidRPr="00CA6AB7">
              <w:t>(стр.1)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mit'_rel_8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>Похоронка</w:t>
            </w:r>
          </w:p>
        </w:tc>
      </w:tr>
      <w:tr w:rsidR="00CA6AB7" w:rsidTr="00277CEB">
        <w:tc>
          <w:tcPr>
            <w:tcW w:w="1668" w:type="dxa"/>
          </w:tcPr>
          <w:p w:rsidR="00CA6AB7" w:rsidRDefault="00CA6AB7">
            <w:r>
              <w:t>mit'_rel_9</w:t>
            </w:r>
          </w:p>
        </w:tc>
        <w:tc>
          <w:tcPr>
            <w:tcW w:w="7903" w:type="dxa"/>
          </w:tcPr>
          <w:p w:rsidR="00CA6AB7" w:rsidRPr="00CA6AB7" w:rsidRDefault="00CA6AB7">
            <w:r w:rsidRPr="00CA6AB7">
              <w:t xml:space="preserve">Донесение о безвозвратных потерях - </w:t>
            </w:r>
            <w:proofErr w:type="spellStart"/>
            <w:r w:rsidRPr="00CA6AB7">
              <w:t>httpsobd-memorial.ruhtmlinfo.htmid</w:t>
            </w:r>
            <w:proofErr w:type="spellEnd"/>
            <w:r w:rsidRPr="00CA6AB7">
              <w:t>=50861408</w:t>
            </w:r>
            <w:r>
              <w:t xml:space="preserve"> </w:t>
            </w:r>
            <w:bookmarkStart w:id="0" w:name="_GoBack"/>
            <w:bookmarkEnd w:id="0"/>
          </w:p>
        </w:tc>
      </w:tr>
    </w:tbl>
    <w:p w:rsidR="00277CEB" w:rsidRPr="00CA6AB7" w:rsidRDefault="00277CEB"/>
    <w:sectPr w:rsidR="00277CEB" w:rsidRPr="00CA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51"/>
    <w:rsid w:val="00277CEB"/>
    <w:rsid w:val="00391D09"/>
    <w:rsid w:val="007C7051"/>
    <w:rsid w:val="00C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2025-01-31T05:53:00Z</dcterms:created>
  <dcterms:modified xsi:type="dcterms:W3CDTF">2025-01-31T06:31:00Z</dcterms:modified>
</cp:coreProperties>
</file>