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DD49E7" w:rsidTr="00DD49E7">
        <w:tc>
          <w:tcPr>
            <w:tcW w:w="1980" w:type="dxa"/>
          </w:tcPr>
          <w:p w:rsidR="00DD49E7" w:rsidRPr="00DD49E7" w:rsidRDefault="00DD49E7">
            <w:pPr>
              <w:rPr>
                <w:lang w:val="en-US"/>
              </w:rPr>
            </w:pPr>
            <w:proofErr w:type="spellStart"/>
            <w:r>
              <w:t>m</w:t>
            </w:r>
            <w:r w:rsidRPr="00DD49E7">
              <w:t>iroshnichenko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371" w:type="dxa"/>
          </w:tcPr>
          <w:p w:rsidR="00DD49E7" w:rsidRPr="00DD49E7" w:rsidRDefault="00DD49E7">
            <w:r>
              <w:t>Мирошниченко Андрей Тихонович</w:t>
            </w:r>
          </w:p>
        </w:tc>
      </w:tr>
    </w:tbl>
    <w:p w:rsidR="003B0A6A" w:rsidRDefault="003B0A6A">
      <w:bookmarkStart w:id="0" w:name="_GoBack"/>
      <w:bookmarkEnd w:id="0"/>
    </w:p>
    <w:sectPr w:rsidR="003B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39"/>
    <w:rsid w:val="003B0A6A"/>
    <w:rsid w:val="00B96739"/>
    <w:rsid w:val="00D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E264"/>
  <w15:chartTrackingRefBased/>
  <w15:docId w15:val="{0F2BD0D8-FF98-4BF6-A73A-68BAFF7C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2021-10-10T05:24:00Z</dcterms:created>
  <dcterms:modified xsi:type="dcterms:W3CDTF">2021-10-10T05:25:00Z</dcterms:modified>
</cp:coreProperties>
</file>