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CD062A" w14:paraId="4EE51913" w14:textId="77777777" w:rsidTr="00CD062A">
        <w:tc>
          <w:tcPr>
            <w:tcW w:w="1838" w:type="dxa"/>
          </w:tcPr>
          <w:p w14:paraId="5FBDF8C9" w14:textId="10CF4B59" w:rsidR="00CD062A" w:rsidRDefault="00CD062A">
            <w:r w:rsidRPr="00CD062A">
              <w:t>miha'lov_rel_1</w:t>
            </w:r>
          </w:p>
        </w:tc>
        <w:tc>
          <w:tcPr>
            <w:tcW w:w="7507" w:type="dxa"/>
          </w:tcPr>
          <w:p w14:paraId="15FE1129" w14:textId="6D476872" w:rsidR="00CD062A" w:rsidRPr="00CD062A" w:rsidRDefault="00CD062A">
            <w:r>
              <w:t>Приказ о награждении медалью «За отвагу» (с сайта Память народа)</w:t>
            </w:r>
          </w:p>
        </w:tc>
      </w:tr>
    </w:tbl>
    <w:p w14:paraId="7D63E0B5" w14:textId="77777777" w:rsidR="00083672" w:rsidRDefault="00083672"/>
    <w:sectPr w:rsidR="0008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BC"/>
    <w:rsid w:val="00083672"/>
    <w:rsid w:val="00AF39BC"/>
    <w:rsid w:val="00CD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848"/>
  <w15:chartTrackingRefBased/>
  <w15:docId w15:val="{7718EB1D-93EB-43B0-97E2-D17CE2C3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2025-05-29T04:12:00Z</dcterms:created>
  <dcterms:modified xsi:type="dcterms:W3CDTF">2025-05-29T04:13:00Z</dcterms:modified>
</cp:coreProperties>
</file>