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909" w14:textId="71D69769" w:rsidR="009B3B9B" w:rsidRPr="00AD1AE5" w:rsidRDefault="00293783" w:rsidP="00AD1AE5">
      <w:pPr>
        <w:jc w:val="both"/>
        <w:rPr>
          <w:b/>
          <w:bCs/>
        </w:rPr>
      </w:pPr>
      <w:r w:rsidRPr="00AD1AE5">
        <w:rPr>
          <w:b/>
          <w:bCs/>
        </w:rPr>
        <w:t>Михайлов Архип Михайлович</w:t>
      </w:r>
    </w:p>
    <w:p w14:paraId="507B9A0B" w14:textId="159B58F0" w:rsidR="00293783" w:rsidRPr="00AD1AE5" w:rsidRDefault="00293783" w:rsidP="00AD1AE5">
      <w:pPr>
        <w:jc w:val="both"/>
        <w:rPr>
          <w:b/>
          <w:bCs/>
        </w:rPr>
      </w:pPr>
      <w:r w:rsidRPr="00AD1AE5">
        <w:rPr>
          <w:b/>
          <w:bCs/>
        </w:rPr>
        <w:t>1906 – 1980 гг.</w:t>
      </w:r>
    </w:p>
    <w:p w14:paraId="1378F5E3" w14:textId="32EA120F" w:rsidR="00AD1AE5" w:rsidRDefault="00AD1AE5" w:rsidP="00AD1AE5">
      <w:pPr>
        <w:jc w:val="both"/>
      </w:pPr>
      <w:r w:rsidRPr="00AD1AE5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Татарской АССР. На фронт призван Прокопьевским ГВК. Воевал на </w:t>
      </w:r>
      <w:r>
        <w:rPr>
          <w:lang w:val="en-US"/>
        </w:rPr>
        <w:t>I</w:t>
      </w:r>
      <w:r>
        <w:t xml:space="preserve"> Белорусском фронте, в 469-м гаубичном артиллерийском полку, 32-й </w:t>
      </w:r>
      <w:r w:rsidRPr="00AD1AE5">
        <w:t>гаубично</w:t>
      </w:r>
      <w:r>
        <w:t>й</w:t>
      </w:r>
      <w:r w:rsidRPr="00AD1AE5">
        <w:t xml:space="preserve"> артиллерийско</w:t>
      </w:r>
      <w:r>
        <w:t xml:space="preserve">й бригаде, 12-й </w:t>
      </w:r>
      <w:r w:rsidRPr="00AD1AE5">
        <w:t>артиллерийской</w:t>
      </w:r>
      <w:r>
        <w:t xml:space="preserve"> дивизии. Дошел до Берлина.</w:t>
      </w:r>
    </w:p>
    <w:p w14:paraId="58C3A084" w14:textId="7DD07174" w:rsidR="00AD1AE5" w:rsidRDefault="00AD1AE5" w:rsidP="00AD1AE5">
      <w:pPr>
        <w:jc w:val="both"/>
      </w:pPr>
      <w:r>
        <w:t>После войны работал на шахте в г. Прокопьевск, затем в п. Промышленная столяром-плотником. Был веселым, неунывающим человеком, всегда с шутками, прибаутками. О войне никогда ничего не рассказывал.</w:t>
      </w:r>
    </w:p>
    <w:p w14:paraId="03AFB8C5" w14:textId="78E25BAB" w:rsidR="00293783" w:rsidRDefault="00AD1AE5" w:rsidP="00AD1AE5">
      <w:pPr>
        <w:jc w:val="both"/>
        <w:rPr>
          <w:b/>
          <w:bCs/>
        </w:rPr>
      </w:pPr>
      <w:r w:rsidRPr="00AD1AE5">
        <w:rPr>
          <w:b/>
          <w:bCs/>
        </w:rPr>
        <w:t>Награды:</w:t>
      </w:r>
      <w:r>
        <w:t xml:space="preserve"> медаль «За отвагу».</w:t>
      </w:r>
    </w:p>
    <w:p w14:paraId="1EE39DCB" w14:textId="3696231F" w:rsidR="00291E24" w:rsidRPr="00291E24" w:rsidRDefault="00291E24" w:rsidP="00291E24">
      <w:r>
        <w:t>Информацию предоставила внучка Ирина Ивановна Гудимова.</w:t>
      </w:r>
    </w:p>
    <w:sectPr w:rsidR="00291E24" w:rsidRPr="0029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AD"/>
    <w:rsid w:val="001A587B"/>
    <w:rsid w:val="00291E24"/>
    <w:rsid w:val="00293783"/>
    <w:rsid w:val="009B3B9B"/>
    <w:rsid w:val="00A93AAD"/>
    <w:rsid w:val="00A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CC0A"/>
  <w15:chartTrackingRefBased/>
  <w15:docId w15:val="{68847598-46F0-426D-8244-5F1593F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2025-05-29T03:49:00Z</dcterms:created>
  <dcterms:modified xsi:type="dcterms:W3CDTF">2025-05-29T04:11:00Z</dcterms:modified>
</cp:coreProperties>
</file>