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550"/>
        <w:gridCol w:w="6525"/>
      </w:tblGrid>
      <w:tr w:rsidR="00FF3A50" w:rsidTr="000B041A">
        <w:tc>
          <w:tcPr>
            <w:tcW w:w="1550" w:type="dxa"/>
          </w:tcPr>
          <w:p w:rsidR="00FF3A50" w:rsidRDefault="00FF3A50">
            <w:r w:rsidRPr="00FF3A50">
              <w:t>michyurina_1</w:t>
            </w:r>
          </w:p>
        </w:tc>
        <w:tc>
          <w:tcPr>
            <w:tcW w:w="6525" w:type="dxa"/>
          </w:tcPr>
          <w:p w:rsidR="00FF3A50" w:rsidRDefault="00FF3A50">
            <w:r>
              <w:t>Мичурина Лидия Мартемьяновна</w:t>
            </w:r>
          </w:p>
        </w:tc>
      </w:tr>
      <w:tr w:rsidR="00FF3A50" w:rsidTr="000B041A">
        <w:tc>
          <w:tcPr>
            <w:tcW w:w="1550" w:type="dxa"/>
          </w:tcPr>
          <w:p w:rsidR="00FF3A50" w:rsidRDefault="00FF3A50">
            <w:r>
              <w:t>michyurina_2</w:t>
            </w:r>
          </w:p>
        </w:tc>
        <w:tc>
          <w:tcPr>
            <w:tcW w:w="6525" w:type="dxa"/>
          </w:tcPr>
          <w:p w:rsidR="00FF3A50" w:rsidRDefault="00B834F2">
            <w:r>
              <w:t>Мичурина Лидия Мартемьяновна</w:t>
            </w:r>
          </w:p>
        </w:tc>
      </w:tr>
      <w:tr w:rsidR="00FF3A50" w:rsidTr="000B041A">
        <w:tc>
          <w:tcPr>
            <w:tcW w:w="1550" w:type="dxa"/>
          </w:tcPr>
          <w:p w:rsidR="00FF3A50" w:rsidRDefault="00FF3A50">
            <w:r>
              <w:t>michyurina_3</w:t>
            </w:r>
          </w:p>
        </w:tc>
        <w:tc>
          <w:tcPr>
            <w:tcW w:w="6525" w:type="dxa"/>
          </w:tcPr>
          <w:p w:rsidR="00FF3A50" w:rsidRDefault="00B834F2">
            <w:r>
              <w:t>Мичу</w:t>
            </w:r>
            <w:r w:rsidR="00E963D5">
              <w:t>рина Лидия Мартемьяновна с однополчанином.</w:t>
            </w:r>
          </w:p>
        </w:tc>
      </w:tr>
      <w:tr w:rsidR="00FF3A50" w:rsidTr="000B041A">
        <w:tc>
          <w:tcPr>
            <w:tcW w:w="1550" w:type="dxa"/>
          </w:tcPr>
          <w:p w:rsidR="00FF3A50" w:rsidRDefault="00FF3A50">
            <w:r>
              <w:t>michyurina_4</w:t>
            </w:r>
          </w:p>
        </w:tc>
        <w:tc>
          <w:tcPr>
            <w:tcW w:w="6525" w:type="dxa"/>
          </w:tcPr>
          <w:p w:rsidR="00FF3A50" w:rsidRDefault="00B834F2">
            <w:r>
              <w:t>Мичурина Лидия Мартемьяновна</w:t>
            </w:r>
          </w:p>
        </w:tc>
      </w:tr>
      <w:tr w:rsidR="006E3D7F" w:rsidTr="000B041A">
        <w:tc>
          <w:tcPr>
            <w:tcW w:w="1550" w:type="dxa"/>
          </w:tcPr>
          <w:p w:rsidR="006E3D7F" w:rsidRDefault="006E3D7F">
            <w:r>
              <w:t>michyurina_5</w:t>
            </w:r>
          </w:p>
        </w:tc>
        <w:tc>
          <w:tcPr>
            <w:tcW w:w="6525" w:type="dxa"/>
          </w:tcPr>
          <w:p w:rsidR="006E3D7F" w:rsidRDefault="006E3D7F" w:rsidP="006E3D7F">
            <w:r>
              <w:t>Мичурина Л. М. с однополчанами.</w:t>
            </w:r>
          </w:p>
        </w:tc>
      </w:tr>
    </w:tbl>
    <w:p w:rsidR="003B5338" w:rsidRDefault="003B5338"/>
    <w:p w:rsidR="006E3D7F" w:rsidRDefault="006E3D7F"/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923"/>
        <w:gridCol w:w="6152"/>
      </w:tblGrid>
      <w:tr w:rsidR="006E3D7F" w:rsidTr="000B041A">
        <w:tc>
          <w:tcPr>
            <w:tcW w:w="1923" w:type="dxa"/>
          </w:tcPr>
          <w:p w:rsidR="006E3D7F" w:rsidRDefault="006E3D7F" w:rsidP="00CC62CF">
            <w:proofErr w:type="spellStart"/>
            <w:r w:rsidRPr="00FF3A50">
              <w:t>michyurina</w:t>
            </w:r>
            <w:proofErr w:type="spellEnd"/>
            <w:r w:rsidRPr="00FF3A50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FF3A50">
              <w:t>1</w:t>
            </w:r>
          </w:p>
        </w:tc>
        <w:tc>
          <w:tcPr>
            <w:tcW w:w="6152" w:type="dxa"/>
          </w:tcPr>
          <w:p w:rsidR="006E3D7F" w:rsidRDefault="006E3D7F" w:rsidP="00EE17B7">
            <w:r>
              <w:t xml:space="preserve">Статья </w:t>
            </w:r>
            <w:r w:rsidR="00EE17B7">
              <w:t xml:space="preserve">о Мичуриной Л. </w:t>
            </w:r>
            <w:proofErr w:type="spellStart"/>
            <w:r w:rsidR="00EE17B7">
              <w:t>М.</w:t>
            </w:r>
            <w:r w:rsidR="00EE17B7">
              <w:t>в</w:t>
            </w:r>
            <w:proofErr w:type="spellEnd"/>
            <w:r>
              <w:t xml:space="preserve"> газет</w:t>
            </w:r>
            <w:r w:rsidR="00EE17B7">
              <w:t>е</w:t>
            </w:r>
            <w:r>
              <w:t xml:space="preserve"> </w:t>
            </w:r>
            <w:r w:rsidR="00EE17B7">
              <w:t>«Кемерово», 2015 г., №44</w:t>
            </w:r>
          </w:p>
        </w:tc>
      </w:tr>
      <w:tr w:rsidR="003F42D9" w:rsidTr="000B041A">
        <w:tc>
          <w:tcPr>
            <w:tcW w:w="1923" w:type="dxa"/>
          </w:tcPr>
          <w:p w:rsidR="003F42D9" w:rsidRPr="00FF3A50" w:rsidRDefault="003F42D9" w:rsidP="00CC62CF">
            <w:r>
              <w:t>michyurina_rel_2</w:t>
            </w:r>
          </w:p>
        </w:tc>
        <w:tc>
          <w:tcPr>
            <w:tcW w:w="6152" w:type="dxa"/>
          </w:tcPr>
          <w:p w:rsidR="003F42D9" w:rsidRDefault="003F42D9" w:rsidP="00CC62CF">
            <w:r>
              <w:t>Статья из газеты со стихотворением, посвященном Мичуриной Л.М.</w:t>
            </w:r>
          </w:p>
        </w:tc>
      </w:tr>
    </w:tbl>
    <w:p w:rsidR="006E3D7F" w:rsidRPr="006E3D7F" w:rsidRDefault="006E3D7F">
      <w:bookmarkStart w:id="0" w:name="_GoBack"/>
      <w:bookmarkEnd w:id="0"/>
    </w:p>
    <w:sectPr w:rsidR="006E3D7F" w:rsidRPr="006E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0F"/>
    <w:rsid w:val="000B041A"/>
    <w:rsid w:val="001E1A0F"/>
    <w:rsid w:val="003B5338"/>
    <w:rsid w:val="003F42D9"/>
    <w:rsid w:val="006E3D7F"/>
    <w:rsid w:val="007866F0"/>
    <w:rsid w:val="00B834F2"/>
    <w:rsid w:val="00BD2D8E"/>
    <w:rsid w:val="00E963D5"/>
    <w:rsid w:val="00EE17B7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Telyateva_MG</cp:lastModifiedBy>
  <cp:revision>8</cp:revision>
  <dcterms:created xsi:type="dcterms:W3CDTF">2021-05-26T07:39:00Z</dcterms:created>
  <dcterms:modified xsi:type="dcterms:W3CDTF">2025-01-21T09:36:00Z</dcterms:modified>
</cp:coreProperties>
</file>