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C1C4F" w:rsidTr="006C1C4F">
        <w:tc>
          <w:tcPr>
            <w:tcW w:w="1951" w:type="dxa"/>
          </w:tcPr>
          <w:p w:rsidR="006C1C4F" w:rsidRDefault="006C1C4F">
            <w:r w:rsidRPr="006C1C4F">
              <w:t>meshalkin_1</w:t>
            </w:r>
          </w:p>
        </w:tc>
        <w:tc>
          <w:tcPr>
            <w:tcW w:w="7620" w:type="dxa"/>
          </w:tcPr>
          <w:p w:rsidR="006C1C4F" w:rsidRDefault="006C1C4F">
            <w:r w:rsidRPr="006C1C4F">
              <w:t>Мешалкин Г.И. довоенная фотография</w:t>
            </w:r>
          </w:p>
        </w:tc>
      </w:tr>
      <w:tr w:rsidR="006C1C4F" w:rsidTr="006C1C4F">
        <w:tc>
          <w:tcPr>
            <w:tcW w:w="1951" w:type="dxa"/>
          </w:tcPr>
          <w:p w:rsidR="006C1C4F" w:rsidRPr="006C1C4F" w:rsidRDefault="006C1C4F">
            <w:pPr>
              <w:rPr>
                <w:lang w:val="en-US"/>
              </w:rPr>
            </w:pPr>
            <w:proofErr w:type="spellStart"/>
            <w:r>
              <w:t>meshalkin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:rsidR="006C1C4F" w:rsidRDefault="006C1C4F">
            <w:r w:rsidRPr="006C1C4F">
              <w:t>Мешалкин Г.И. с супругой Анастасией Николаевной</w:t>
            </w:r>
          </w:p>
        </w:tc>
      </w:tr>
    </w:tbl>
    <w:p w:rsidR="006618F2" w:rsidRPr="006C1C4F" w:rsidRDefault="006618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C1C4F" w:rsidRPr="006C1C4F" w:rsidTr="006C1C4F">
        <w:tc>
          <w:tcPr>
            <w:tcW w:w="1951" w:type="dxa"/>
          </w:tcPr>
          <w:p w:rsidR="006C1C4F" w:rsidRDefault="006C1C4F">
            <w:r w:rsidRPr="00C22353">
              <w:t>meshalkin_rel_1</w:t>
            </w:r>
          </w:p>
        </w:tc>
        <w:tc>
          <w:tcPr>
            <w:tcW w:w="7620" w:type="dxa"/>
          </w:tcPr>
          <w:p w:rsidR="006C1C4F" w:rsidRPr="006C1C4F" w:rsidRDefault="006C1C4F">
            <w:r w:rsidRPr="006C1C4F">
              <w:t>Страница трудовой книжки, сведения о работе 1940-1941 гг.</w:t>
            </w:r>
          </w:p>
        </w:tc>
      </w:tr>
      <w:tr w:rsidR="006C1C4F" w:rsidRPr="006C1C4F" w:rsidTr="006C1C4F">
        <w:tc>
          <w:tcPr>
            <w:tcW w:w="1951" w:type="dxa"/>
          </w:tcPr>
          <w:p w:rsidR="006C1C4F" w:rsidRPr="006C1C4F" w:rsidRDefault="006C1C4F">
            <w:pPr>
              <w:rPr>
                <w:lang w:val="en-US"/>
              </w:rPr>
            </w:pPr>
            <w:proofErr w:type="spellStart"/>
            <w:r>
              <w:t>meshalkin_rel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:rsidR="006C1C4F" w:rsidRPr="006C1C4F" w:rsidRDefault="006C1C4F" w:rsidP="006C1C4F">
            <w:r>
              <w:t xml:space="preserve">Удостоверение к </w:t>
            </w:r>
            <w:r w:rsidRPr="006C1C4F">
              <w:t xml:space="preserve"> орден</w:t>
            </w:r>
            <w:r>
              <w:t>у</w:t>
            </w:r>
            <w:r w:rsidRPr="006C1C4F">
              <w:t xml:space="preserve"> Отечественной войны </w:t>
            </w:r>
            <w:r>
              <w:rPr>
                <w:lang w:val="en-US"/>
              </w:rPr>
              <w:t>I</w:t>
            </w:r>
            <w:r w:rsidRPr="006C1C4F">
              <w:t xml:space="preserve"> степени, 1985 г.</w:t>
            </w:r>
          </w:p>
        </w:tc>
      </w:tr>
      <w:tr w:rsidR="006C1C4F" w:rsidRPr="006C1C4F" w:rsidTr="006C1C4F">
        <w:tc>
          <w:tcPr>
            <w:tcW w:w="1951" w:type="dxa"/>
          </w:tcPr>
          <w:p w:rsidR="006C1C4F" w:rsidRPr="006C1C4F" w:rsidRDefault="006C1C4F">
            <w:pPr>
              <w:rPr>
                <w:lang w:val="en-US"/>
              </w:rPr>
            </w:pPr>
            <w:proofErr w:type="spellStart"/>
            <w:r>
              <w:t>meshalkin_rel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620" w:type="dxa"/>
          </w:tcPr>
          <w:p w:rsidR="006C1C4F" w:rsidRPr="006C1C4F" w:rsidRDefault="006C1C4F">
            <w:r w:rsidRPr="006C1C4F">
              <w:t>Свидетельство об освобождении от воинской обязанности, 1944 г.</w:t>
            </w:r>
          </w:p>
        </w:tc>
      </w:tr>
      <w:tr w:rsidR="006C1C4F" w:rsidRPr="006C1C4F" w:rsidTr="006C1C4F">
        <w:tc>
          <w:tcPr>
            <w:tcW w:w="1951" w:type="dxa"/>
          </w:tcPr>
          <w:p w:rsidR="006C1C4F" w:rsidRPr="006C1C4F" w:rsidRDefault="006C1C4F">
            <w:pPr>
              <w:rPr>
                <w:lang w:val="en-US"/>
              </w:rPr>
            </w:pPr>
            <w:proofErr w:type="spellStart"/>
            <w:r>
              <w:t>meshalkin_rel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620" w:type="dxa"/>
          </w:tcPr>
          <w:p w:rsidR="006C1C4F" w:rsidRPr="006C1C4F" w:rsidRDefault="006C1C4F">
            <w:r w:rsidRPr="006C1C4F">
              <w:t>Удостоверение инвалида Великой Отечественной войны</w:t>
            </w:r>
            <w:bookmarkStart w:id="0" w:name="_GoBack"/>
            <w:bookmarkEnd w:id="0"/>
          </w:p>
        </w:tc>
      </w:tr>
    </w:tbl>
    <w:p w:rsidR="006C1C4F" w:rsidRPr="006C1C4F" w:rsidRDefault="006C1C4F"/>
    <w:sectPr w:rsidR="006C1C4F" w:rsidRPr="006C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44"/>
    <w:rsid w:val="00213C44"/>
    <w:rsid w:val="006618F2"/>
    <w:rsid w:val="006C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2025-02-12T04:33:00Z</dcterms:created>
  <dcterms:modified xsi:type="dcterms:W3CDTF">2025-02-12T04:36:00Z</dcterms:modified>
</cp:coreProperties>
</file>