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120D5" w14:paraId="69481DE5" w14:textId="77777777" w:rsidTr="00C120D5">
        <w:tc>
          <w:tcPr>
            <w:tcW w:w="2405" w:type="dxa"/>
          </w:tcPr>
          <w:p w14:paraId="085E8BDF" w14:textId="0ECFB4DB" w:rsidR="00C120D5" w:rsidRDefault="00C120D5">
            <w:r w:rsidRPr="00C120D5">
              <w:t>mayorov al_rel_1</w:t>
            </w:r>
          </w:p>
        </w:tc>
        <w:tc>
          <w:tcPr>
            <w:tcW w:w="6940" w:type="dxa"/>
          </w:tcPr>
          <w:p w14:paraId="2E28AB80" w14:textId="065D835C" w:rsidR="00C120D5" w:rsidRPr="00C120D5" w:rsidRDefault="00C120D5">
            <w:r>
              <w:t>Наградной лист к ордену Красной Звезды</w:t>
            </w:r>
          </w:p>
        </w:tc>
      </w:tr>
      <w:tr w:rsidR="00C120D5" w14:paraId="24777EC1" w14:textId="77777777" w:rsidTr="00C120D5">
        <w:tc>
          <w:tcPr>
            <w:tcW w:w="2405" w:type="dxa"/>
          </w:tcPr>
          <w:p w14:paraId="0EAFD693" w14:textId="1195C556" w:rsidR="00C120D5" w:rsidRPr="00C120D5" w:rsidRDefault="00C120D5" w:rsidP="00C120D5">
            <w:pPr>
              <w:rPr>
                <w:lang w:val="en-US"/>
              </w:rPr>
            </w:pPr>
            <w:r w:rsidRPr="00823C4F">
              <w:t>mayorov al_rel_</w:t>
            </w:r>
            <w:r>
              <w:rPr>
                <w:lang w:val="en-US"/>
              </w:rPr>
              <w:t>2</w:t>
            </w:r>
          </w:p>
        </w:tc>
        <w:tc>
          <w:tcPr>
            <w:tcW w:w="6940" w:type="dxa"/>
          </w:tcPr>
          <w:p w14:paraId="0AC78CF6" w14:textId="4F5EA41F" w:rsidR="00C120D5" w:rsidRDefault="00C120D5" w:rsidP="00C120D5">
            <w:r w:rsidRPr="0029734E">
              <w:t xml:space="preserve">Наградной лист к </w:t>
            </w:r>
            <w:r>
              <w:t>медали «За оборону Кавказа»</w:t>
            </w:r>
          </w:p>
        </w:tc>
      </w:tr>
      <w:tr w:rsidR="00C120D5" w14:paraId="43D1FC48" w14:textId="77777777" w:rsidTr="00C120D5">
        <w:tc>
          <w:tcPr>
            <w:tcW w:w="2405" w:type="dxa"/>
          </w:tcPr>
          <w:p w14:paraId="17466D3C" w14:textId="1F2D4813" w:rsidR="00C120D5" w:rsidRPr="00C120D5" w:rsidRDefault="00C120D5" w:rsidP="00C120D5">
            <w:pPr>
              <w:rPr>
                <w:lang w:val="en-US"/>
              </w:rPr>
            </w:pPr>
            <w:r w:rsidRPr="00823C4F">
              <w:t>mayorov al_rel_</w:t>
            </w:r>
            <w:r>
              <w:rPr>
                <w:lang w:val="en-US"/>
              </w:rPr>
              <w:t>3</w:t>
            </w:r>
          </w:p>
        </w:tc>
        <w:tc>
          <w:tcPr>
            <w:tcW w:w="6940" w:type="dxa"/>
          </w:tcPr>
          <w:p w14:paraId="03D95657" w14:textId="7126AE2B" w:rsidR="00C120D5" w:rsidRDefault="00C120D5" w:rsidP="00C120D5">
            <w:r>
              <w:t xml:space="preserve">Описание подвига </w:t>
            </w:r>
            <w:r w:rsidRPr="0029734E">
              <w:t xml:space="preserve">к </w:t>
            </w:r>
            <w:r>
              <w:t xml:space="preserve">медали </w:t>
            </w:r>
            <w:r w:rsidRPr="00C120D5">
              <w:t>«За боевые заслуги»</w:t>
            </w:r>
          </w:p>
        </w:tc>
      </w:tr>
    </w:tbl>
    <w:p w14:paraId="3FAEEBB0" w14:textId="77777777" w:rsidR="005F0AFB" w:rsidRDefault="005F0AFB"/>
    <w:sectPr w:rsidR="005F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76"/>
    <w:rsid w:val="005F0AFB"/>
    <w:rsid w:val="00944176"/>
    <w:rsid w:val="00C1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3BBC1"/>
  <w15:chartTrackingRefBased/>
  <w15:docId w15:val="{F9AEAC00-EDB1-46DD-AF1C-641FB4A2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Телятьева Марина Гавриловна</dc:creator>
  <cp:keywords/>
  <dc:description/>
  <cp:lastModifiedBy>Телятьева Марина Гавриловна</cp:lastModifiedBy>
  <cp:revision>2</cp:revision>
  <dcterms:created xsi:type="dcterms:W3CDTF">2025-05-19T03:52:00Z</dcterms:created>
  <dcterms:modified xsi:type="dcterms:W3CDTF">2025-05-19T03:55:00Z</dcterms:modified>
</cp:coreProperties>
</file>