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3DD8" w14:textId="7B2F7504" w:rsidR="002E1024" w:rsidRPr="00871578" w:rsidRDefault="00871578">
      <w:pPr>
        <w:rPr>
          <w:b/>
          <w:bCs/>
        </w:rPr>
      </w:pPr>
      <w:r w:rsidRPr="00871578">
        <w:rPr>
          <w:b/>
          <w:bCs/>
        </w:rPr>
        <w:t>Майоров Аверкий Лаврентьевич</w:t>
      </w:r>
    </w:p>
    <w:p w14:paraId="66A91914" w14:textId="0409B192" w:rsidR="00871578" w:rsidRPr="00871578" w:rsidRDefault="00871578">
      <w:pPr>
        <w:rPr>
          <w:b/>
          <w:bCs/>
        </w:rPr>
      </w:pPr>
      <w:r w:rsidRPr="00871578">
        <w:rPr>
          <w:b/>
          <w:bCs/>
        </w:rPr>
        <w:t>1904 г.р. (дата смерти не установлена)</w:t>
      </w:r>
    </w:p>
    <w:p w14:paraId="1B4E5760" w14:textId="05B8F9AB" w:rsidR="00871578" w:rsidRDefault="00871578" w:rsidP="00871578">
      <w:pPr>
        <w:jc w:val="both"/>
      </w:pPr>
      <w:r w:rsidRPr="00871578">
        <w:rPr>
          <w:b/>
          <w:bCs/>
        </w:rPr>
        <w:t xml:space="preserve">Участник Великой Отечественной войны. </w:t>
      </w:r>
      <w:r w:rsidRPr="00871578">
        <w:t xml:space="preserve">Родился в деревне </w:t>
      </w:r>
      <w:proofErr w:type="spellStart"/>
      <w:r w:rsidRPr="00871578">
        <w:t>Байдеево</w:t>
      </w:r>
      <w:proofErr w:type="spellEnd"/>
      <w:r w:rsidRPr="00871578">
        <w:t xml:space="preserve"> Цивильского района Чувашской АССР. До войны работал директором </w:t>
      </w:r>
      <w:proofErr w:type="spellStart"/>
      <w:r w:rsidRPr="00871578">
        <w:t>Трещинской</w:t>
      </w:r>
      <w:proofErr w:type="spellEnd"/>
      <w:r w:rsidRPr="00871578">
        <w:t xml:space="preserve"> школы. Жил в деревне </w:t>
      </w:r>
      <w:proofErr w:type="spellStart"/>
      <w:r w:rsidRPr="00871578">
        <w:t>Корбелкино</w:t>
      </w:r>
      <w:proofErr w:type="spellEnd"/>
      <w:r w:rsidRPr="00871578">
        <w:t xml:space="preserve"> в 12 километрах от посёлка Треща. Перед войной Аверкий Лаврентьевич переехал в село </w:t>
      </w:r>
      <w:proofErr w:type="spellStart"/>
      <w:r w:rsidRPr="00871578">
        <w:t>Черемичкино</w:t>
      </w:r>
      <w:proofErr w:type="spellEnd"/>
      <w:r w:rsidRPr="00871578">
        <w:t>, где работал учителем математики и физики. На фронт Великой Отечественной войны был призван Топкинским РВК в июле 1943 года. Воевал в 900-м артиллерийском полку 339-й Таманской стрелковой дивизии 56-й армии топографом.</w:t>
      </w:r>
    </w:p>
    <w:p w14:paraId="55F0BFA1" w14:textId="28DA2018" w:rsidR="005626B7" w:rsidRDefault="005626B7" w:rsidP="005626B7">
      <w:pPr>
        <w:jc w:val="both"/>
      </w:pPr>
      <w:r>
        <w:t>Из наградного листа на медаль «За боевые заслуги»: «Красноармейца топографической службы управления 3-го дивизиона, Майорова Аверкия Лаврентьевича за то, что он в боях за освобождение Тамани с 15.09 по 9.10.1943 года проявил стойкость и мужество, привязывая боевой порядок дивизиона в тяжёлых условиях боевой обстановки».</w:t>
      </w:r>
    </w:p>
    <w:p w14:paraId="5D163585" w14:textId="5FD8033D" w:rsidR="005626B7" w:rsidRDefault="005626B7" w:rsidP="005626B7">
      <w:pPr>
        <w:jc w:val="both"/>
      </w:pPr>
      <w:r>
        <w:t xml:space="preserve">Из наградного листа на орден Красной Звезды: 25 января 1945 года в районе города Калина при столкновении с группой противника машина ПФС оказалась отрезанной от своей части. Ефрейтор Майоров, не считаясь с опасностью для жизни, лично проявил мужество и отвагу и с автоматом в руках в числе 4-х человек вывел машину, прорвавшись через цепь вражеских автоматчиков, спас продукты и обеспечил снабжение личного состава батарей». </w:t>
      </w:r>
    </w:p>
    <w:p w14:paraId="244EC800" w14:textId="7D011A3E" w:rsidR="005626B7" w:rsidRPr="00871578" w:rsidRDefault="005626B7" w:rsidP="005626B7">
      <w:pPr>
        <w:jc w:val="both"/>
      </w:pPr>
      <w:r>
        <w:t>В 1945 году вернулся с фронта, работал директором школы посёлка Треща до 1957 года.</w:t>
      </w:r>
    </w:p>
    <w:p w14:paraId="02EDD7DA" w14:textId="75A82394" w:rsidR="00871578" w:rsidRPr="00871578" w:rsidRDefault="00871578" w:rsidP="00871578">
      <w:pPr>
        <w:rPr>
          <w:b/>
          <w:bCs/>
        </w:rPr>
      </w:pPr>
      <w:r w:rsidRPr="00871578">
        <w:rPr>
          <w:b/>
          <w:bCs/>
        </w:rPr>
        <w:t>Награды:</w:t>
      </w:r>
      <w:r w:rsidR="005626B7">
        <w:rPr>
          <w:b/>
          <w:bCs/>
        </w:rPr>
        <w:t xml:space="preserve"> </w:t>
      </w:r>
      <w:r w:rsidR="005626B7" w:rsidRPr="005626B7">
        <w:t>орден Красной Звезды, медаль «За боевые заслуги», медаль «За оборону Кавказа».</w:t>
      </w:r>
    </w:p>
    <w:sectPr w:rsidR="00871578" w:rsidRPr="0087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32"/>
    <w:rsid w:val="0000222B"/>
    <w:rsid w:val="002E1024"/>
    <w:rsid w:val="005626B7"/>
    <w:rsid w:val="00871578"/>
    <w:rsid w:val="009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0B2C"/>
  <w15:chartTrackingRefBased/>
  <w15:docId w15:val="{0AC03932-7406-4846-86D1-E8F6BB99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5</cp:revision>
  <dcterms:created xsi:type="dcterms:W3CDTF">2025-05-19T03:34:00Z</dcterms:created>
  <dcterms:modified xsi:type="dcterms:W3CDTF">2025-05-19T03:53:00Z</dcterms:modified>
</cp:coreProperties>
</file>