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13ED" w14:textId="60772705" w:rsidR="00436F8D" w:rsidRPr="00A73F3A" w:rsidRDefault="00A73F3A">
      <w:pPr>
        <w:rPr>
          <w:b/>
          <w:bCs/>
        </w:rPr>
      </w:pPr>
      <w:r w:rsidRPr="00A73F3A">
        <w:rPr>
          <w:b/>
          <w:bCs/>
        </w:rPr>
        <w:t>Матвеева Раиса Ивановна</w:t>
      </w:r>
    </w:p>
    <w:p w14:paraId="5620E553" w14:textId="2A9EFDB5" w:rsidR="00A73F3A" w:rsidRPr="00A73F3A" w:rsidRDefault="00A73F3A" w:rsidP="00A73F3A">
      <w:pPr>
        <w:rPr>
          <w:b/>
          <w:bCs/>
        </w:rPr>
      </w:pPr>
      <w:r w:rsidRPr="00A73F3A">
        <w:rPr>
          <w:b/>
          <w:bCs/>
        </w:rPr>
        <w:t>1930 – 2019 гг.</w:t>
      </w:r>
    </w:p>
    <w:p w14:paraId="05FC4252" w14:textId="74CFDDB6" w:rsidR="00A73F3A" w:rsidRDefault="00A73F3A" w:rsidP="00A73F3A">
      <w:pPr>
        <w:jc w:val="both"/>
      </w:pPr>
      <w:r w:rsidRPr="00A73F3A">
        <w:rPr>
          <w:b/>
          <w:bCs/>
        </w:rPr>
        <w:t>Дети войны.</w:t>
      </w:r>
      <w:r>
        <w:t xml:space="preserve"> Родилась </w:t>
      </w:r>
      <w:r>
        <w:t xml:space="preserve">в городе Осинники Кемеровской области в семье Ермолиных Ивана Прохоровича и Анны Кирилловны (в девичестве </w:t>
      </w:r>
      <w:proofErr w:type="spellStart"/>
      <w:r>
        <w:t>Надейкина</w:t>
      </w:r>
      <w:proofErr w:type="spellEnd"/>
      <w:r>
        <w:t>).</w:t>
      </w:r>
      <w:r>
        <w:t xml:space="preserve"> </w:t>
      </w:r>
      <w:r>
        <w:t xml:space="preserve">Семья какое-то время проживала в Средней Азии, затем приехали в поселок </w:t>
      </w:r>
      <w:proofErr w:type="spellStart"/>
      <w:r>
        <w:t>Пурла</w:t>
      </w:r>
      <w:proofErr w:type="spellEnd"/>
      <w:r>
        <w:t xml:space="preserve"> (</w:t>
      </w:r>
      <w:proofErr w:type="spellStart"/>
      <w:r>
        <w:t>Усть-Кабырзинского</w:t>
      </w:r>
      <w:proofErr w:type="spellEnd"/>
      <w:r>
        <w:t xml:space="preserve"> сельского совета) – здесь жили родственники мамы Анны Кирилловны.</w:t>
      </w:r>
    </w:p>
    <w:p w14:paraId="5732157C" w14:textId="3DCED9D9" w:rsidR="00A73F3A" w:rsidRDefault="00A73F3A" w:rsidP="00A73F3A">
      <w:pPr>
        <w:jc w:val="both"/>
      </w:pPr>
      <w:r>
        <w:t xml:space="preserve">Перед войной переехали в поселок </w:t>
      </w:r>
      <w:proofErr w:type="spellStart"/>
      <w:r>
        <w:t>Усть</w:t>
      </w:r>
      <w:proofErr w:type="spellEnd"/>
      <w:r>
        <w:t>-Кабырза. Отец начал строить дом, но не успел завершить строительство: возвел стены, покрыл крышу, ни окон, ни пола не было.</w:t>
      </w:r>
      <w:r>
        <w:t xml:space="preserve"> </w:t>
      </w:r>
      <w:r>
        <w:t>В августе или в сентябре 1941 года его забрали на фронт. Навсегда остались у нее воспоминания, как она провожала папу до моста реки Пызас, уехал он на коне в Таштагол, а дальше его путь лежал уже по железной дороге.</w:t>
      </w:r>
    </w:p>
    <w:p w14:paraId="376F2099" w14:textId="77777777" w:rsidR="00A73F3A" w:rsidRDefault="00A73F3A" w:rsidP="00A73F3A">
      <w:pPr>
        <w:jc w:val="both"/>
      </w:pPr>
      <w:r>
        <w:t>Начались тяжелейшие испытания. В тылу остались почти одни женщины и дети, которые трудились не покладая рук, с тревогой думая о своих родных, бившихся с фашистами.</w:t>
      </w:r>
    </w:p>
    <w:p w14:paraId="3D424C4C" w14:textId="77777777" w:rsidR="00A73F3A" w:rsidRDefault="00A73F3A" w:rsidP="00A73F3A">
      <w:pPr>
        <w:jc w:val="both"/>
      </w:pPr>
      <w:r>
        <w:t>Раиса, как и все дети поселка, помогала взрослым. По воспоминаниям она вместе с другими девчонками и мальчишками работала на колхозном поле. Выращивали капусту, картошку, работали на парниках. Труд был очень тяжелый, так как приходилось ухаживать за урожаем как на колхозном поле, так и на своем участке.</w:t>
      </w:r>
    </w:p>
    <w:p w14:paraId="3375DAB9" w14:textId="77777777" w:rsidR="00A73F3A" w:rsidRDefault="00A73F3A" w:rsidP="00A73F3A">
      <w:pPr>
        <w:jc w:val="both"/>
      </w:pPr>
      <w:r>
        <w:t xml:space="preserve">Вспоминала Раиса Ивановна, как с мамой валила лес. Все взрослые </w:t>
      </w:r>
      <w:proofErr w:type="spellStart"/>
      <w:r>
        <w:t>кабырзинцы</w:t>
      </w:r>
      <w:proofErr w:type="spellEnd"/>
      <w:r>
        <w:t xml:space="preserve"> и старшеклассники работали на лесозаготовках. И Рая помогала матери. Снега в тайге было по грудь, а то и больше. А было девчонке на начало войны всего 11 лет.</w:t>
      </w:r>
    </w:p>
    <w:p w14:paraId="4B54C040" w14:textId="77777777" w:rsidR="00A73F3A" w:rsidRDefault="00A73F3A" w:rsidP="00A73F3A">
      <w:pPr>
        <w:jc w:val="both"/>
      </w:pPr>
      <w:r>
        <w:t xml:space="preserve">Вставали очень рано. Особенно тяжело было зимой. Раиса вставала в 4 утра, брала </w:t>
      </w:r>
      <w:proofErr w:type="spellStart"/>
      <w:r>
        <w:t>нарточки</w:t>
      </w:r>
      <w:proofErr w:type="spellEnd"/>
      <w:r>
        <w:t xml:space="preserve"> и отправлялась за 4-5 км. к горе </w:t>
      </w:r>
      <w:proofErr w:type="spellStart"/>
      <w:r>
        <w:t>Каратаг</w:t>
      </w:r>
      <w:proofErr w:type="spellEnd"/>
      <w:r>
        <w:t xml:space="preserve"> за сеном (там был у семьи покос) вместе с мамой. А после этого нужно было идти в школу. </w:t>
      </w:r>
    </w:p>
    <w:p w14:paraId="0D603750" w14:textId="77777777" w:rsidR="00A73F3A" w:rsidRDefault="00A73F3A" w:rsidP="00A73F3A">
      <w:pPr>
        <w:jc w:val="both"/>
      </w:pPr>
      <w:r>
        <w:t>Большая нагрузка на детские и подростковые плечи легла в эти годы. Поэтому после 5 класса Раиса оставила школу. И после войны не довелось ей продолжить обучение.</w:t>
      </w:r>
    </w:p>
    <w:p w14:paraId="3F36A64B" w14:textId="77777777" w:rsidR="00A73F3A" w:rsidRDefault="00A73F3A" w:rsidP="00A73F3A">
      <w:pPr>
        <w:jc w:val="both"/>
      </w:pPr>
      <w:r>
        <w:t>Держали хозяйство: корову, курей. Платили налог, отдавали продукцию. Оставалась незначительная часть для собственного пропитания, но это было лучше, чем совсем ничего. Меняли одежду на продукты.</w:t>
      </w:r>
    </w:p>
    <w:p w14:paraId="2E9667DC" w14:textId="77777777" w:rsidR="00A73F3A" w:rsidRDefault="00A73F3A" w:rsidP="00A73F3A">
      <w:pPr>
        <w:jc w:val="both"/>
      </w:pPr>
      <w:r>
        <w:t xml:space="preserve">Говорила, что в поселке был кирпичный сарай, где они – дети, делали кирпичи. </w:t>
      </w:r>
    </w:p>
    <w:p w14:paraId="5B1B29E1" w14:textId="77777777" w:rsidR="00A73F3A" w:rsidRDefault="00A73F3A" w:rsidP="00A73F3A">
      <w:pPr>
        <w:jc w:val="both"/>
      </w:pPr>
      <w:r>
        <w:t>Так и не дождалась семья своего отца, погиб Иван Прохорович 2 февраля 1942 года.</w:t>
      </w:r>
    </w:p>
    <w:p w14:paraId="3C22771A" w14:textId="77777777" w:rsidR="00A73F3A" w:rsidRDefault="00A73F3A" w:rsidP="00A73F3A">
      <w:pPr>
        <w:jc w:val="both"/>
      </w:pPr>
      <w:r>
        <w:t>Раиса Ивановна прекрасно пела, еще совсем юной научилась самостоятельно играть на гитаре. Ее дедушка и бабушка по линии мамы были певчими в церкви, дедушка регент (Алтайский край). Дети, внуки, правнуки тоже музыкальны. Дочери и внуки были участниками хорового коллектива в поселке «</w:t>
      </w:r>
      <w:proofErr w:type="spellStart"/>
      <w:r>
        <w:t>Кабырзиночка</w:t>
      </w:r>
      <w:proofErr w:type="spellEnd"/>
      <w:r>
        <w:t>».</w:t>
      </w:r>
    </w:p>
    <w:p w14:paraId="41128D1C" w14:textId="5C7B5837" w:rsidR="00A73F3A" w:rsidRDefault="00A73F3A" w:rsidP="00A73F3A">
      <w:pPr>
        <w:jc w:val="both"/>
      </w:pPr>
      <w:r>
        <w:t>После войны работала на шахте «Капитальная» (</w:t>
      </w:r>
      <w:proofErr w:type="spellStart"/>
      <w:r>
        <w:t>г.Осинники</w:t>
      </w:r>
      <w:proofErr w:type="spellEnd"/>
      <w:r>
        <w:t>) - телефонисткой, разнорабочей. В 1953 году работала в пионерском лагере (</w:t>
      </w:r>
      <w:proofErr w:type="spellStart"/>
      <w:r>
        <w:t>п.Чугунаш</w:t>
      </w:r>
      <w:proofErr w:type="spellEnd"/>
      <w:r>
        <w:t>) рудника Таштагол кухонной рабочей.</w:t>
      </w:r>
      <w:r>
        <w:t xml:space="preserve"> </w:t>
      </w:r>
      <w:r>
        <w:t>Многие годы трудилась в учреждении ВД 30: телефонисткой, заведующей овощехранилищем и др.</w:t>
      </w:r>
      <w:r>
        <w:t xml:space="preserve"> </w:t>
      </w:r>
      <w:r>
        <w:t xml:space="preserve">Почти 5 лет отработала в </w:t>
      </w:r>
      <w:proofErr w:type="spellStart"/>
      <w:r>
        <w:t>Кабырзинском</w:t>
      </w:r>
      <w:proofErr w:type="spellEnd"/>
      <w:r>
        <w:t xml:space="preserve"> лесхозе.</w:t>
      </w:r>
      <w:r>
        <w:t xml:space="preserve"> </w:t>
      </w:r>
      <w:r>
        <w:t>За свою трудовую деятельность поощрялась благодарностями, ценными подарками, денежными премиями.</w:t>
      </w:r>
    </w:p>
    <w:p w14:paraId="7FBC405D" w14:textId="77777777" w:rsidR="00A73F3A" w:rsidRDefault="00A73F3A" w:rsidP="00A73F3A">
      <w:pPr>
        <w:jc w:val="both"/>
      </w:pPr>
      <w:r>
        <w:t>До замужества семья Раисы Ивановны состояла из трех человек: мама, она и младшая сестра Галина.</w:t>
      </w:r>
    </w:p>
    <w:p w14:paraId="73FE1DC7" w14:textId="77777777" w:rsidR="00A73F3A" w:rsidRDefault="00A73F3A" w:rsidP="00A73F3A">
      <w:pPr>
        <w:jc w:val="both"/>
      </w:pPr>
      <w:r>
        <w:t>В 1954 году вышла замуж за Матвеева Иосифа Тимофеевича. В семье родились 4 детей – 3 девочки и 1 мальчик, а затем появились внуки, правнуки.</w:t>
      </w:r>
    </w:p>
    <w:p w14:paraId="76C94E01" w14:textId="77777777" w:rsidR="00A73F3A" w:rsidRDefault="00A73F3A" w:rsidP="00A73F3A">
      <w:pPr>
        <w:jc w:val="both"/>
      </w:pPr>
      <w:r>
        <w:lastRenderedPageBreak/>
        <w:t>Ее родные вспоминают ее как добрейшего человека, любящую маму, ласковую бабушку и прабабушку. Несмотря на тяготы, выпавшие на ее долю, она всегда оставалась веселой, бодрой, умела поддержать добрым словом близких.</w:t>
      </w:r>
    </w:p>
    <w:p w14:paraId="23C2802A" w14:textId="77777777" w:rsidR="00A73F3A" w:rsidRDefault="00A73F3A" w:rsidP="00A73F3A">
      <w:pPr>
        <w:jc w:val="both"/>
      </w:pPr>
    </w:p>
    <w:p w14:paraId="3077C7C5" w14:textId="09784CE6" w:rsidR="00A73F3A" w:rsidRPr="00A73F3A" w:rsidRDefault="00A73F3A" w:rsidP="00A73F3A">
      <w:pPr>
        <w:jc w:val="both"/>
      </w:pPr>
      <w:r>
        <w:t xml:space="preserve">Информацию предоставила </w:t>
      </w:r>
      <w:r>
        <w:t>дочь</w:t>
      </w:r>
      <w:r>
        <w:t xml:space="preserve"> </w:t>
      </w:r>
      <w:r>
        <w:t>Татьяна Иосифовна</w:t>
      </w:r>
      <w:r>
        <w:t xml:space="preserve"> </w:t>
      </w:r>
      <w:r>
        <w:t>Диринг</w:t>
      </w:r>
      <w:r>
        <w:t>.</w:t>
      </w:r>
      <w:r>
        <w:t xml:space="preserve"> </w:t>
      </w:r>
    </w:p>
    <w:sectPr w:rsidR="00A73F3A" w:rsidRPr="00A7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2"/>
    <w:rsid w:val="00436F8D"/>
    <w:rsid w:val="00A54372"/>
    <w:rsid w:val="00A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7A51"/>
  <w15:chartTrackingRefBased/>
  <w15:docId w15:val="{CFACF7F1-E187-4EBE-B3AE-0D2D3F4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2025-05-14T09:50:00Z</dcterms:created>
  <dcterms:modified xsi:type="dcterms:W3CDTF">2025-05-14T09:58:00Z</dcterms:modified>
</cp:coreProperties>
</file>