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C6542" w:rsidTr="00DC6542">
        <w:tc>
          <w:tcPr>
            <w:tcW w:w="2093" w:type="dxa"/>
          </w:tcPr>
          <w:p w:rsidR="00DC6542" w:rsidRDefault="00DC6542">
            <w:r w:rsidRPr="00916C75">
              <w:t>matuhnov_rel_1</w:t>
            </w:r>
          </w:p>
        </w:tc>
        <w:tc>
          <w:tcPr>
            <w:tcW w:w="7478" w:type="dxa"/>
          </w:tcPr>
          <w:p w:rsidR="00DC6542" w:rsidRPr="00DC6542" w:rsidRDefault="00DC6542">
            <w:r>
              <w:t xml:space="preserve">Страница Приказа о награждении </w:t>
            </w:r>
            <w:proofErr w:type="spellStart"/>
            <w:r>
              <w:t>Матухова</w:t>
            </w:r>
            <w:proofErr w:type="spellEnd"/>
            <w:r>
              <w:t xml:space="preserve"> П.И. орденом Славы </w:t>
            </w:r>
            <w:r>
              <w:rPr>
                <w:lang w:val="en-US"/>
              </w:rPr>
              <w:t>III</w:t>
            </w:r>
            <w:r w:rsidRPr="00DC6542">
              <w:t xml:space="preserve"> </w:t>
            </w:r>
            <w:r>
              <w:t>степени</w:t>
            </w:r>
          </w:p>
        </w:tc>
      </w:tr>
      <w:tr w:rsidR="00DC6542" w:rsidTr="00DC6542">
        <w:tc>
          <w:tcPr>
            <w:tcW w:w="2093" w:type="dxa"/>
          </w:tcPr>
          <w:p w:rsidR="00DC6542" w:rsidRDefault="00DC6542">
            <w:r>
              <w:t>matuhnov_rel_2</w:t>
            </w:r>
          </w:p>
        </w:tc>
        <w:tc>
          <w:tcPr>
            <w:tcW w:w="7478" w:type="dxa"/>
          </w:tcPr>
          <w:p w:rsidR="00DC6542" w:rsidRPr="00DC6542" w:rsidRDefault="00DC6542">
            <w:r>
              <w:t xml:space="preserve">Наградной документ о награждении орденом Славы </w:t>
            </w:r>
            <w:r>
              <w:rPr>
                <w:lang w:val="en-US"/>
              </w:rPr>
              <w:t>III</w:t>
            </w:r>
            <w:r w:rsidRPr="00DC6542">
              <w:t xml:space="preserve"> </w:t>
            </w:r>
            <w:r>
              <w:t>степени (с сайта Память народа)</w:t>
            </w:r>
          </w:p>
        </w:tc>
      </w:tr>
      <w:tr w:rsidR="00DC6542" w:rsidTr="00DC6542">
        <w:tc>
          <w:tcPr>
            <w:tcW w:w="2093" w:type="dxa"/>
          </w:tcPr>
          <w:p w:rsidR="00DC6542" w:rsidRDefault="00DC6542">
            <w:r>
              <w:t>matuhnov_rel_3</w:t>
            </w:r>
          </w:p>
        </w:tc>
        <w:tc>
          <w:tcPr>
            <w:tcW w:w="7478" w:type="dxa"/>
          </w:tcPr>
          <w:p w:rsidR="00DC6542" w:rsidRDefault="00DC6542">
            <w:r>
              <w:t xml:space="preserve">Страница Приказа о награждении </w:t>
            </w:r>
            <w:proofErr w:type="spellStart"/>
            <w:r>
              <w:t>Матухова</w:t>
            </w:r>
            <w:proofErr w:type="spellEnd"/>
            <w:r>
              <w:t xml:space="preserve"> П.И. орденом</w:t>
            </w:r>
            <w:r>
              <w:t xml:space="preserve"> Красной Звезды </w:t>
            </w:r>
          </w:p>
        </w:tc>
      </w:tr>
      <w:tr w:rsidR="00DC6542" w:rsidTr="00DC6542">
        <w:tc>
          <w:tcPr>
            <w:tcW w:w="2093" w:type="dxa"/>
          </w:tcPr>
          <w:p w:rsidR="00DC6542" w:rsidRDefault="00DC6542">
            <w:r>
              <w:t>matuhnov_rel_4</w:t>
            </w:r>
          </w:p>
        </w:tc>
        <w:tc>
          <w:tcPr>
            <w:tcW w:w="7478" w:type="dxa"/>
          </w:tcPr>
          <w:p w:rsidR="00DC6542" w:rsidRDefault="00DC6542" w:rsidP="00DC6542">
            <w:r>
              <w:t xml:space="preserve">Наградной документ о награждении орденом </w:t>
            </w:r>
            <w:r>
              <w:t>Красной Звезды</w:t>
            </w:r>
            <w:r>
              <w:t xml:space="preserve"> (с сайта Память народа)</w:t>
            </w:r>
          </w:p>
        </w:tc>
      </w:tr>
    </w:tbl>
    <w:p w:rsidR="0053592A" w:rsidRDefault="0053592A">
      <w:bookmarkStart w:id="0" w:name="_GoBack"/>
      <w:bookmarkEnd w:id="0"/>
    </w:p>
    <w:sectPr w:rsidR="0053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48"/>
    <w:rsid w:val="0053592A"/>
    <w:rsid w:val="008A290D"/>
    <w:rsid w:val="008C6148"/>
    <w:rsid w:val="00D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2025-02-10T05:52:00Z</dcterms:created>
  <dcterms:modified xsi:type="dcterms:W3CDTF">2025-02-10T06:07:00Z</dcterms:modified>
</cp:coreProperties>
</file>