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8"/>
        <w:gridCol w:w="7277"/>
      </w:tblGrid>
      <w:tr w:rsidR="006A3E5C" w:rsidRPr="00515ED4" w:rsidTr="00C00F70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5C" w:rsidRPr="00A04D3D" w:rsidRDefault="00981FB2" w:rsidP="00515ED4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matrevish_1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5C" w:rsidRPr="00A27603" w:rsidRDefault="00981FB2" w:rsidP="00B55E8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27603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атревич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Михаил Матвеевич</w:t>
            </w:r>
          </w:p>
        </w:tc>
      </w:tr>
      <w:tr w:rsidR="00515ED4" w:rsidRPr="00515ED4" w:rsidTr="00C00F70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D4" w:rsidRPr="00515ED4" w:rsidRDefault="00981FB2" w:rsidP="00515ED4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matrevish_2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D4" w:rsidRPr="00515ED4" w:rsidRDefault="00A27603" w:rsidP="00B55E8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27603">
              <w:rPr>
                <w:sz w:val="22"/>
                <w:szCs w:val="22"/>
                <w:lang w:eastAsia="en-US"/>
              </w:rPr>
              <w:t>М</w:t>
            </w:r>
            <w:r w:rsidR="00B55E80">
              <w:rPr>
                <w:sz w:val="22"/>
                <w:szCs w:val="22"/>
                <w:lang w:eastAsia="en-US"/>
              </w:rPr>
              <w:t>атревич</w:t>
            </w:r>
            <w:proofErr w:type="spellEnd"/>
            <w:r w:rsidR="00B55E80">
              <w:rPr>
                <w:sz w:val="22"/>
                <w:szCs w:val="22"/>
                <w:lang w:eastAsia="en-US"/>
              </w:rPr>
              <w:t xml:space="preserve"> М.М. с боевым товарищем</w:t>
            </w:r>
          </w:p>
        </w:tc>
      </w:tr>
    </w:tbl>
    <w:p w:rsidR="00C00F70" w:rsidRDefault="00C00F70"/>
    <w:p w:rsidR="00C00F70" w:rsidRDefault="00C00F70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8"/>
        <w:gridCol w:w="7277"/>
      </w:tblGrid>
      <w:tr w:rsidR="00515ED4" w:rsidRPr="00515ED4" w:rsidTr="00C00F70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D4" w:rsidRPr="00C00F70" w:rsidRDefault="00A04D3D" w:rsidP="00A04D3D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</w:t>
            </w:r>
            <w:proofErr w:type="spellStart"/>
            <w:r w:rsidRPr="00A04D3D">
              <w:rPr>
                <w:sz w:val="22"/>
                <w:szCs w:val="22"/>
                <w:lang w:eastAsia="en-US"/>
              </w:rPr>
              <w:t>atrevish</w:t>
            </w:r>
            <w:r w:rsidRPr="00B55E80">
              <w:rPr>
                <w:sz w:val="22"/>
                <w:szCs w:val="22"/>
                <w:lang w:eastAsia="en-US"/>
              </w:rPr>
              <w:t>_</w:t>
            </w:r>
            <w:r w:rsidR="00C00F70">
              <w:rPr>
                <w:sz w:val="22"/>
                <w:szCs w:val="22"/>
                <w:lang w:eastAsia="en-US"/>
              </w:rPr>
              <w:t>rel</w:t>
            </w:r>
            <w:proofErr w:type="spellEnd"/>
            <w:r w:rsidR="00C00F70">
              <w:rPr>
                <w:sz w:val="22"/>
                <w:szCs w:val="22"/>
                <w:lang w:val="en-US" w:eastAsia="en-US"/>
              </w:rPr>
              <w:t>_1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D4" w:rsidRPr="00515ED4" w:rsidRDefault="00A27603" w:rsidP="00515ED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Извещение от 04.04.1942 г. о том, что </w:t>
            </w:r>
            <w:proofErr w:type="spellStart"/>
            <w:r>
              <w:rPr>
                <w:sz w:val="22"/>
                <w:szCs w:val="22"/>
                <w:lang w:eastAsia="en-US"/>
              </w:rPr>
              <w:t>Матревич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М.М. пропал без вести</w:t>
            </w:r>
          </w:p>
        </w:tc>
      </w:tr>
    </w:tbl>
    <w:p w:rsidR="003B5338" w:rsidRDefault="003B5338">
      <w:bookmarkStart w:id="0" w:name="_GoBack"/>
      <w:bookmarkEnd w:id="0"/>
    </w:p>
    <w:sectPr w:rsidR="003B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A9"/>
    <w:rsid w:val="003B5338"/>
    <w:rsid w:val="00515ED4"/>
    <w:rsid w:val="006A3E5C"/>
    <w:rsid w:val="00981FB2"/>
    <w:rsid w:val="00A04D3D"/>
    <w:rsid w:val="00A27603"/>
    <w:rsid w:val="00B55E80"/>
    <w:rsid w:val="00BD2D8E"/>
    <w:rsid w:val="00C00F70"/>
    <w:rsid w:val="00E6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36A9"/>
  <w15:chartTrackingRefBased/>
  <w15:docId w15:val="{CAB4230F-1F76-4DBD-8327-620B0106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ED4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8</cp:revision>
  <dcterms:created xsi:type="dcterms:W3CDTF">2020-07-23T07:10:00Z</dcterms:created>
  <dcterms:modified xsi:type="dcterms:W3CDTF">2020-07-23T07:41:00Z</dcterms:modified>
</cp:coreProperties>
</file>