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95391A" w:rsidRDefault="00783976" w:rsidP="0095391A">
      <w:pPr>
        <w:jc w:val="center"/>
        <w:rPr>
          <w:b/>
        </w:rPr>
      </w:pPr>
      <w:proofErr w:type="spellStart"/>
      <w:r>
        <w:rPr>
          <w:b/>
        </w:rPr>
        <w:t>Маркидо</w:t>
      </w:r>
      <w:r w:rsidR="0095391A" w:rsidRPr="0095391A">
        <w:rPr>
          <w:b/>
        </w:rPr>
        <w:t>нова</w:t>
      </w:r>
      <w:proofErr w:type="spellEnd"/>
      <w:r w:rsidR="0095391A" w:rsidRPr="0095391A">
        <w:rPr>
          <w:b/>
        </w:rPr>
        <w:t xml:space="preserve"> Александра Григорьевна</w:t>
      </w:r>
    </w:p>
    <w:p w:rsidR="0095391A" w:rsidRDefault="009F5EBF" w:rsidP="0095391A">
      <w:pPr>
        <w:jc w:val="center"/>
        <w:rPr>
          <w:b/>
        </w:rPr>
      </w:pPr>
      <w:r>
        <w:rPr>
          <w:b/>
        </w:rPr>
        <w:t>1927</w:t>
      </w:r>
      <w:r w:rsidR="0095391A" w:rsidRPr="0095391A">
        <w:rPr>
          <w:b/>
        </w:rPr>
        <w:t xml:space="preserve"> – 2007 </w:t>
      </w:r>
      <w:r>
        <w:rPr>
          <w:b/>
        </w:rPr>
        <w:t>г</w:t>
      </w:r>
      <w:bookmarkStart w:id="0" w:name="_GoBack"/>
      <w:bookmarkEnd w:id="0"/>
      <w:r w:rsidR="0095391A" w:rsidRPr="0095391A">
        <w:rPr>
          <w:b/>
        </w:rPr>
        <w:t>г.</w:t>
      </w:r>
    </w:p>
    <w:p w:rsidR="0095391A" w:rsidRDefault="0095391A" w:rsidP="0095391A">
      <w:pPr>
        <w:jc w:val="both"/>
        <w:rPr>
          <w:b/>
        </w:rPr>
      </w:pPr>
    </w:p>
    <w:p w:rsidR="009F5EBF" w:rsidRDefault="009F5EBF" w:rsidP="009F5EBF">
      <w:pPr>
        <w:ind w:firstLine="709"/>
        <w:jc w:val="both"/>
      </w:pPr>
      <w:r>
        <w:rPr>
          <w:b/>
          <w:bCs/>
        </w:rPr>
        <w:t>Дети войны.</w:t>
      </w:r>
      <w:r w:rsidR="0095391A">
        <w:rPr>
          <w:b/>
        </w:rPr>
        <w:t xml:space="preserve"> </w:t>
      </w:r>
      <w:r w:rsidR="00F609EC" w:rsidRPr="007942F0">
        <w:t>Передавала партизанам сведения о немцах, находящихся в их деревне.</w:t>
      </w:r>
    </w:p>
    <w:p w:rsidR="0095391A" w:rsidRDefault="0095391A" w:rsidP="009F5EBF">
      <w:pPr>
        <w:ind w:firstLine="709"/>
        <w:jc w:val="both"/>
      </w:pPr>
      <w:r w:rsidRPr="00B97255">
        <w:t>Когда началась война, Александре Григорьевне было 14 лет. Она помнит, что в сентябре 1941 года в их Белорусское село пришли немцы</w:t>
      </w:r>
      <w:r w:rsidR="00B97255" w:rsidRPr="00B97255">
        <w:t xml:space="preserve"> и задержались на два года. Александра была пионеркой. Она всячески помогала партизанам. С другими ребятами она ходила в лес к партизанам и передавала важные сведения о немцах. Бабушка Александры прятала на чердаке своего дома раненого русского командира. Каждый день, украдкой они носили ему еду, перевязывали раны, укрывали соломой. Темной ночью, выздоровевший командир ушел к партизанам.</w:t>
      </w:r>
      <w:r w:rsidR="00F609EC">
        <w:t xml:space="preserve"> Немцы свирепствовали, отступая, сжигали деревни, скот. </w:t>
      </w:r>
    </w:p>
    <w:p w:rsidR="00EB1C3D" w:rsidRDefault="00F609EC" w:rsidP="003042EC">
      <w:pPr>
        <w:ind w:firstLine="709"/>
        <w:jc w:val="both"/>
      </w:pPr>
      <w:r>
        <w:t xml:space="preserve">После войны семья переехала в Сибирь к родственникам в Мариинский район в село Большой </w:t>
      </w:r>
      <w:proofErr w:type="spellStart"/>
      <w:r>
        <w:t>Антибесс</w:t>
      </w:r>
      <w:proofErr w:type="spellEnd"/>
      <w:r>
        <w:t>.</w:t>
      </w:r>
      <w:r w:rsidR="00460338">
        <w:t xml:space="preserve"> Александра Григорьевна в</w:t>
      </w:r>
      <w:r w:rsidR="00783976">
        <w:t xml:space="preserve">ышла замуж за фронтовика </w:t>
      </w:r>
      <w:proofErr w:type="spellStart"/>
      <w:r w:rsidR="00783976">
        <w:t>Маркидо</w:t>
      </w:r>
      <w:r w:rsidR="00460338">
        <w:t>нова</w:t>
      </w:r>
      <w:proofErr w:type="spellEnd"/>
      <w:r w:rsidR="00460338">
        <w:t xml:space="preserve"> Виктора Николаевича. После трагической смерти мужа,</w:t>
      </w:r>
      <w:r w:rsidR="00460338" w:rsidRPr="00460338">
        <w:t xml:space="preserve"> </w:t>
      </w:r>
      <w:r w:rsidR="00460338">
        <w:t xml:space="preserve">работала на ферме, растила детей. </w:t>
      </w:r>
    </w:p>
    <w:p w:rsidR="00F609EC" w:rsidRDefault="00EB1C3D" w:rsidP="003042EC">
      <w:pPr>
        <w:ind w:firstLine="709"/>
        <w:jc w:val="both"/>
      </w:pPr>
      <w:r w:rsidRPr="00EB1C3D">
        <w:rPr>
          <w:b/>
        </w:rPr>
        <w:t>Награды:</w:t>
      </w:r>
      <w:r>
        <w:t xml:space="preserve"> </w:t>
      </w:r>
      <w:r w:rsidR="00460338">
        <w:t>медаль «За доблестный труд», медаль «Победитель Социалистического соревнования», медаль «50 лет Победы в Великой Отечественной войне» и Ветеран труда.</w:t>
      </w:r>
    </w:p>
    <w:p w:rsidR="00F609EC" w:rsidRDefault="00F609EC" w:rsidP="0095391A">
      <w:pPr>
        <w:jc w:val="both"/>
      </w:pPr>
    </w:p>
    <w:p w:rsidR="0095391A" w:rsidRPr="00B97255" w:rsidRDefault="0095391A"/>
    <w:p w:rsidR="0095391A" w:rsidRDefault="0095391A"/>
    <w:sectPr w:rsidR="0095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3"/>
    <w:rsid w:val="003042EC"/>
    <w:rsid w:val="003B5338"/>
    <w:rsid w:val="00460338"/>
    <w:rsid w:val="006C2BF7"/>
    <w:rsid w:val="00783976"/>
    <w:rsid w:val="007942F0"/>
    <w:rsid w:val="0095391A"/>
    <w:rsid w:val="00966858"/>
    <w:rsid w:val="009F5EBF"/>
    <w:rsid w:val="00B97255"/>
    <w:rsid w:val="00BD2D8E"/>
    <w:rsid w:val="00D265C3"/>
    <w:rsid w:val="00EB1C3D"/>
    <w:rsid w:val="00F6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13F2"/>
  <w15:chartTrackingRefBased/>
  <w15:docId w15:val="{78FD7BDD-2AE8-4DF2-9A21-152BA7E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11</cp:revision>
  <dcterms:created xsi:type="dcterms:W3CDTF">2021-02-09T08:02:00Z</dcterms:created>
  <dcterms:modified xsi:type="dcterms:W3CDTF">2021-07-14T07:17:00Z</dcterms:modified>
</cp:coreProperties>
</file>